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2" w:rsidRDefault="00897B9A">
      <w:pPr>
        <w:spacing w:line="560" w:lineRule="exac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3：</w:t>
      </w:r>
    </w:p>
    <w:p w:rsidR="00C63062" w:rsidRDefault="00C6306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63062" w:rsidRDefault="00897B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项目计划书编写提纲</w:t>
      </w:r>
    </w:p>
    <w:bookmarkEnd w:id="0"/>
    <w:p w:rsidR="00C63062" w:rsidRDefault="00897B9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一、项目概况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Verdana" w:cs="宋体"/>
          <w:kern w:val="0"/>
          <w:sz w:val="32"/>
          <w:szCs w:val="32"/>
        </w:rPr>
        <w:t>简述项目提出的背景、目的与意义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项目应用领域以及项目服务共性需求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包括服务的</w:t>
      </w:r>
      <w:proofErr w:type="gramStart"/>
      <w:r>
        <w:rPr>
          <w:rFonts w:ascii="仿宋_GB2312" w:eastAsia="仿宋_GB2312" w:hAnsi="Verdana" w:cs="宋体"/>
          <w:kern w:val="0"/>
          <w:sz w:val="32"/>
          <w:szCs w:val="32"/>
        </w:rPr>
        <w:t>范</w:t>
      </w:r>
      <w:proofErr w:type="gramEnd"/>
      <w:r>
        <w:rPr>
          <w:rFonts w:ascii="仿宋_GB2312" w:eastAsia="仿宋_GB2312" w:hAnsi="Verdana" w:cs="宋体"/>
          <w:kern w:val="0"/>
          <w:sz w:val="32"/>
          <w:szCs w:val="32"/>
        </w:rPr>
        <w:t xml:space="preserve"> 围和服务对企业创新能力提升的作用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Verdana" w:cs="宋体"/>
          <w:kern w:val="0"/>
          <w:sz w:val="32"/>
          <w:szCs w:val="32"/>
        </w:rPr>
        <w:t>发展规划和阶段性目标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（四）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项目团队成员基本情况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，包括</w:t>
      </w:r>
      <w:r>
        <w:rPr>
          <w:rFonts w:ascii="仿宋_GB2312" w:eastAsia="仿宋_GB2312" w:hAnsi="Verdana" w:cs="宋体"/>
          <w:kern w:val="0"/>
          <w:sz w:val="32"/>
          <w:szCs w:val="32"/>
        </w:rPr>
        <w:t>学历、工作经历、研发成果等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63062" w:rsidRDefault="00897B9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二、市场情况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项目的市场研究的具体情况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Verdana" w:cs="宋体"/>
          <w:kern w:val="0"/>
          <w:sz w:val="32"/>
          <w:szCs w:val="32"/>
        </w:rPr>
        <w:t>请用数据说明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）；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项目在同业市场中的优势和劣势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项目的销售现状、策略及分析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63062" w:rsidRDefault="00897B9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三、经济效益与发展预期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项目近三年来已产生的经济效益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项目未来经济和社会效益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Verdana" w:cs="宋体"/>
          <w:kern w:val="0"/>
          <w:sz w:val="32"/>
          <w:szCs w:val="32"/>
        </w:rPr>
        <w:t>项目经费预算及资金筹措方案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63062" w:rsidRPr="00792C5A" w:rsidRDefault="00C63062" w:rsidP="00792C5A">
      <w:pPr>
        <w:spacing w:line="560" w:lineRule="exact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C63062" w:rsidRDefault="00C63062">
      <w:pPr>
        <w:pStyle w:val="a0"/>
        <w:ind w:firstLine="641"/>
        <w:rPr>
          <w:rFonts w:ascii="方正仿宋_GB2312" w:eastAsia="方正仿宋_GB2312" w:hAnsi="方正仿宋_GB2312" w:cs="方正仿宋_GB2312"/>
          <w:b/>
          <w:bCs/>
          <w:kern w:val="0"/>
          <w:sz w:val="32"/>
          <w:szCs w:val="32"/>
          <w:lang w:bidi="ar"/>
        </w:rPr>
      </w:pPr>
    </w:p>
    <w:p w:rsidR="00C63062" w:rsidRDefault="00C63062"/>
    <w:p w:rsidR="00C63062" w:rsidRDefault="00C63062">
      <w:pPr>
        <w:pStyle w:val="a0"/>
        <w:ind w:firstLineChars="0" w:firstLine="0"/>
      </w:pPr>
    </w:p>
    <w:sectPr w:rsidR="00C63062">
      <w:footerReference w:type="default" r:id="rId7"/>
      <w:pgSz w:w="11906" w:h="16838"/>
      <w:pgMar w:top="2098" w:right="1474" w:bottom="1984" w:left="158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44" w:rsidRDefault="00087544">
      <w:r>
        <w:separator/>
      </w:r>
    </w:p>
  </w:endnote>
  <w:endnote w:type="continuationSeparator" w:id="0">
    <w:p w:rsidR="00087544" w:rsidRDefault="000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DA98AA3D-155F-40A5-AA4D-77A9C9BD978C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2" w:subsetted="1" w:fontKey="{A3EF15EB-977B-4F3B-80E7-8D6DDB976FE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80FBCE3-93EF-4B9D-874E-433C3EC5E59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8EC35F5-5152-47EB-B011-FB9DFF7B4A39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62" w:rsidRDefault="00C63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44" w:rsidRDefault="00087544">
      <w:r>
        <w:separator/>
      </w:r>
    </w:p>
  </w:footnote>
  <w:footnote w:type="continuationSeparator" w:id="0">
    <w:p w:rsidR="00087544" w:rsidRDefault="0008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747F"/>
    <w:multiLevelType w:val="singleLevel"/>
    <w:tmpl w:val="207B747F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YTM5YWFlNzgxZTM5OTZjZjYzOTdhYTUyOTFhOWYifQ=="/>
  </w:docVars>
  <w:rsids>
    <w:rsidRoot w:val="5D29268D"/>
    <w:rsid w:val="00087544"/>
    <w:rsid w:val="003F5644"/>
    <w:rsid w:val="00792C5A"/>
    <w:rsid w:val="00897B9A"/>
    <w:rsid w:val="0094250C"/>
    <w:rsid w:val="00C63062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1D3B"/>
  <w15:docId w15:val="{729C5528-ECCE-4153-B22C-B8880F2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WPS_1605520417</dc:creator>
  <cp:lastModifiedBy>未定义</cp:lastModifiedBy>
  <cp:revision>5</cp:revision>
  <cp:lastPrinted>2022-05-25T10:23:00Z</cp:lastPrinted>
  <dcterms:created xsi:type="dcterms:W3CDTF">2022-03-14T01:35:00Z</dcterms:created>
  <dcterms:modified xsi:type="dcterms:W3CDTF">2022-05-28T23:28:00Z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