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澄迈县扶持农村党员自主创业资金申报表</w:t>
      </w:r>
    </w:p>
    <w:tbl>
      <w:tblPr>
        <w:tblStyle w:val="13"/>
        <w:tblW w:w="95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108"/>
        <w:gridCol w:w="750"/>
        <w:gridCol w:w="533"/>
        <w:gridCol w:w="412"/>
        <w:gridCol w:w="502"/>
        <w:gridCol w:w="844"/>
        <w:gridCol w:w="23"/>
        <w:gridCol w:w="1018"/>
        <w:gridCol w:w="306"/>
        <w:gridCol w:w="215"/>
        <w:gridCol w:w="2146"/>
        <w:gridCol w:w="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</w:rPr>
              <w:t>申请人姓名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</w:rPr>
              <w:t>(一寸照片)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身份证号码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lang w:eastAsia="zh-CN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毕业学校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spacing w:val="2"/>
                <w:sz w:val="24"/>
                <w:lang w:eastAsia="zh-CN"/>
              </w:rPr>
              <w:t>时间</w:t>
            </w:r>
          </w:p>
        </w:tc>
        <w:tc>
          <w:tcPr>
            <w:tcW w:w="2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最高学历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</w:rPr>
              <w:t>民族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手机</w:t>
            </w:r>
          </w:p>
        </w:tc>
        <w:tc>
          <w:tcPr>
            <w:tcW w:w="2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办公电话</w:t>
            </w:r>
          </w:p>
        </w:tc>
        <w:tc>
          <w:tcPr>
            <w:tcW w:w="33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8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</w:rPr>
              <w:t>微信号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户籍地址</w:t>
            </w:r>
          </w:p>
        </w:tc>
        <w:tc>
          <w:tcPr>
            <w:tcW w:w="33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8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电子邮箱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5"/>
              <w:jc w:val="center"/>
              <w:rPr>
                <w:rFonts w:hint="eastAsia" w:ascii="宋体" w:hAnsi="宋体" w:eastAsia="宋体" w:cs="宋体"/>
                <w:spacing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lang w:eastAsia="zh-CN"/>
              </w:rPr>
              <w:t>申报组别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Arial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24"/>
                <w:szCs w:val="24"/>
                <w:lang w:eastAsia="zh-CN"/>
              </w:rPr>
              <w:t>（初创级</w:t>
            </w:r>
            <w:r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24"/>
                <w:szCs w:val="24"/>
                <w:lang w:val="en-US" w:eastAsia="zh-CN"/>
              </w:rPr>
              <w:t>/成长级</w:t>
            </w:r>
            <w:r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创业项目名称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企业名称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创业类型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13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-3"/>
                <w:sz w:val="24"/>
              </w:rPr>
              <w:t>企业</w:t>
            </w:r>
            <w:r>
              <w:rPr>
                <w:rFonts w:ascii="宋体" w:hAnsi="宋体" w:eastAsia="宋体" w:cs="宋体"/>
                <w:spacing w:val="21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-3"/>
                <w:sz w:val="24"/>
              </w:rPr>
              <w:t>其他(请注明)</w:t>
            </w:r>
            <w:r>
              <w:rPr>
                <w:rFonts w:hint="eastAsia" w:ascii="宋体" w:hAnsi="宋体" w:eastAsia="宋体" w:cs="宋体"/>
                <w:spacing w:val="-3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工商注册地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14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工商名称预登记时间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注册资本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申请人占</w:t>
            </w:r>
            <w:r>
              <w:rPr>
                <w:rFonts w:ascii="宋体" w:hAnsi="宋体" w:eastAsia="宋体" w:cs="宋体"/>
                <w:spacing w:val="3"/>
                <w:sz w:val="24"/>
              </w:rPr>
              <w:t>比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营业</w:t>
            </w:r>
            <w:r>
              <w:rPr>
                <w:rFonts w:ascii="宋体" w:hAnsi="宋体" w:eastAsia="宋体" w:cs="宋体"/>
                <w:spacing w:val="2"/>
                <w:sz w:val="24"/>
              </w:rPr>
              <w:t>执照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统一社会信用代表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</w:rPr>
              <w:t>是否有专利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员工人数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大专以上学历人数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项目总投资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175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</w:rPr>
              <w:t>万元</w:t>
            </w:r>
          </w:p>
        </w:tc>
        <w:tc>
          <w:tcPr>
            <w:tcW w:w="505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position w:val="21"/>
                <w:sz w:val="24"/>
              </w:rPr>
              <w:t>固定资产投资</w:t>
            </w:r>
            <w:r>
              <w:rPr>
                <w:rFonts w:hint="eastAsia" w:ascii="宋体" w:hAnsi="宋体" w:eastAsia="宋体" w:cs="宋体"/>
                <w:position w:val="21"/>
                <w:sz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position w:val="21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position w:val="21"/>
                <w:sz w:val="24"/>
              </w:rPr>
              <w:t>；</w:t>
            </w:r>
            <w:r>
              <w:rPr>
                <w:rFonts w:ascii="宋体" w:hAnsi="宋体" w:eastAsia="宋体" w:cs="宋体"/>
                <w:position w:val="21"/>
                <w:sz w:val="24"/>
              </w:rPr>
              <w:t>流动资金</w:t>
            </w:r>
            <w:r>
              <w:rPr>
                <w:rFonts w:hint="eastAsia" w:ascii="宋体" w:hAnsi="宋体" w:eastAsia="宋体" w:cs="宋体"/>
                <w:position w:val="21"/>
                <w:sz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position w:val="21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position w:val="21"/>
                <w:sz w:val="24"/>
              </w:rPr>
              <w:t>。</w:t>
            </w:r>
          </w:p>
          <w:p>
            <w:pPr>
              <w:spacing w:line="560" w:lineRule="exact"/>
              <w:ind w:firstLine="238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</w:rPr>
              <w:t>已到位资金</w:t>
            </w:r>
            <w:r>
              <w:rPr>
                <w:rFonts w:hint="eastAsia" w:ascii="宋体" w:hAnsi="宋体" w:eastAsia="宋体" w:cs="宋体"/>
                <w:spacing w:val="-1"/>
                <w:sz w:val="24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ind w:firstLine="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经营场所地址</w:t>
            </w:r>
          </w:p>
        </w:tc>
        <w:tc>
          <w:tcPr>
            <w:tcW w:w="417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</w:rPr>
              <w:t>邮编</w:t>
            </w:r>
          </w:p>
        </w:tc>
        <w:tc>
          <w:tcPr>
            <w:tcW w:w="21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3" w:type="dxa"/>
          </w:tcPr>
          <w:p>
            <w:pPr>
              <w:spacing w:before="200" w:line="560" w:lineRule="exact"/>
              <w:ind w:firstLine="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银行账户名称</w:t>
            </w:r>
          </w:p>
        </w:tc>
        <w:tc>
          <w:tcPr>
            <w:tcW w:w="7882" w:type="dxa"/>
            <w:gridSpan w:val="12"/>
          </w:tcPr>
          <w:p>
            <w:pPr>
              <w:spacing w:line="56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12"/>
                <w:w w:val="102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w w:val="102"/>
                <w:sz w:val="24"/>
              </w:rPr>
              <w:t>开户银行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(全称)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银行账号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23" w:type="dxa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获得其他类型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资助</w:t>
            </w:r>
          </w:p>
        </w:tc>
        <w:tc>
          <w:tcPr>
            <w:tcW w:w="7882" w:type="dxa"/>
            <w:gridSpan w:val="12"/>
          </w:tcPr>
          <w:p>
            <w:pPr>
              <w:spacing w:line="56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623" w:type="dxa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年总产值</w:t>
            </w:r>
          </w:p>
        </w:tc>
        <w:tc>
          <w:tcPr>
            <w:tcW w:w="2391" w:type="dxa"/>
            <w:gridSpan w:val="3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</w:p>
        </w:tc>
        <w:tc>
          <w:tcPr>
            <w:tcW w:w="1758" w:type="dxa"/>
            <w:gridSpan w:val="3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年销售收入</w:t>
            </w:r>
          </w:p>
        </w:tc>
        <w:tc>
          <w:tcPr>
            <w:tcW w:w="3733" w:type="dxa"/>
            <w:gridSpan w:val="6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623" w:type="dxa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年销售税金</w:t>
            </w:r>
          </w:p>
        </w:tc>
        <w:tc>
          <w:tcPr>
            <w:tcW w:w="2391" w:type="dxa"/>
            <w:gridSpan w:val="3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</w:p>
        </w:tc>
        <w:tc>
          <w:tcPr>
            <w:tcW w:w="1758" w:type="dxa"/>
            <w:gridSpan w:val="3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年销售利润</w:t>
            </w:r>
          </w:p>
        </w:tc>
        <w:tc>
          <w:tcPr>
            <w:tcW w:w="3733" w:type="dxa"/>
            <w:gridSpan w:val="6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简要描述企业</w:t>
            </w:r>
            <w:r>
              <w:rPr>
                <w:rFonts w:ascii="宋体" w:hAnsi="宋体" w:eastAsia="宋体" w:cs="宋体"/>
                <w:spacing w:val="2"/>
                <w:sz w:val="24"/>
              </w:rPr>
              <w:t>情况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</w:rPr>
              <w:t>500字以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内，可另附页）</w:t>
            </w:r>
          </w:p>
        </w:tc>
        <w:tc>
          <w:tcPr>
            <w:tcW w:w="7882" w:type="dxa"/>
            <w:gridSpan w:val="12"/>
            <w:vAlign w:val="center"/>
          </w:tcPr>
          <w:p>
            <w:pPr>
              <w:spacing w:before="78" w:line="560" w:lineRule="exact"/>
              <w:rPr>
                <w:rFonts w:ascii="宋体" w:hAnsi="宋体" w:eastAsia="宋体" w:cs="宋体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ind w:right="128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申请人</w:t>
            </w:r>
          </w:p>
          <w:p>
            <w:pPr>
              <w:spacing w:line="400" w:lineRule="exact"/>
              <w:ind w:right="1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信用承诺</w:t>
            </w:r>
          </w:p>
        </w:tc>
        <w:tc>
          <w:tcPr>
            <w:tcW w:w="7882" w:type="dxa"/>
            <w:gridSpan w:val="12"/>
          </w:tcPr>
          <w:p>
            <w:pPr>
              <w:spacing w:before="197"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本人无不良信用记录、无违法纪录,以上提交申请材料均真实可靠,如有</w:t>
            </w:r>
          </w:p>
          <w:p>
            <w:pPr>
              <w:spacing w:line="400" w:lineRule="exact"/>
              <w:rPr>
                <w:rFonts w:ascii="宋体" w:hAnsi="宋体" w:eastAsia="宋体" w:cs="宋体"/>
                <w:spacing w:val="8"/>
                <w:sz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</w:rPr>
              <w:t>不实责任自负。</w:t>
            </w:r>
          </w:p>
          <w:p>
            <w:pPr>
              <w:spacing w:before="227"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pacing w:val="8"/>
                <w:sz w:val="24"/>
              </w:rPr>
              <w:t xml:space="preserve">：                </w:t>
            </w:r>
            <w:r>
              <w:rPr>
                <w:rFonts w:ascii="宋体" w:hAnsi="宋体" w:eastAsia="宋体" w:cs="宋体"/>
                <w:spacing w:val="-2"/>
                <w:sz w:val="24"/>
              </w:rPr>
              <w:t>(企业盖章)申请日期</w:t>
            </w:r>
            <w:r>
              <w:rPr>
                <w:rFonts w:hint="eastAsia" w:ascii="宋体" w:hAnsi="宋体" w:eastAsia="宋体" w:cs="宋体"/>
                <w:spacing w:val="-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9505" w:type="dxa"/>
            <w:gridSpan w:val="13"/>
          </w:tcPr>
          <w:p>
            <w:pPr>
              <w:spacing w:before="245"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党支部审核意见：</w:t>
            </w:r>
          </w:p>
          <w:p>
            <w:pPr>
              <w:spacing w:before="245" w:line="360" w:lineRule="exact"/>
              <w:ind w:firstLine="743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before="196" w:line="360" w:lineRule="exact"/>
              <w:ind w:firstLine="709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9505" w:type="dxa"/>
            <w:gridSpan w:val="13"/>
          </w:tcPr>
          <w:p>
            <w:pPr>
              <w:spacing w:before="204" w:line="360" w:lineRule="exact"/>
              <w:rPr>
                <w:rFonts w:ascii="宋体" w:hAnsi="宋体" w:eastAsia="宋体" w:cs="宋体"/>
                <w:spacing w:val="-2"/>
                <w:sz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</w:rPr>
              <w:t>上级党委审核意见：</w:t>
            </w:r>
          </w:p>
          <w:p>
            <w:pPr>
              <w:spacing w:before="245" w:line="360" w:lineRule="exact"/>
              <w:ind w:firstLine="743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before="216" w:line="360" w:lineRule="exact"/>
              <w:ind w:firstLine="707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9505" w:type="dxa"/>
            <w:gridSpan w:val="13"/>
          </w:tcPr>
          <w:p>
            <w:pPr>
              <w:spacing w:before="249"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eastAsia="zh-CN"/>
              </w:rPr>
              <w:t>评审办</w:t>
            </w:r>
            <w:r>
              <w:rPr>
                <w:rFonts w:ascii="宋体" w:hAnsi="宋体" w:eastAsia="宋体" w:cs="宋体"/>
                <w:spacing w:val="-3"/>
                <w:sz w:val="24"/>
              </w:rPr>
              <w:t>审核意见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：</w:t>
            </w:r>
          </w:p>
          <w:p>
            <w:pPr>
              <w:spacing w:before="214" w:line="360" w:lineRule="exact"/>
              <w:ind w:firstLine="744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before="206" w:line="360" w:lineRule="exact"/>
              <w:ind w:firstLine="707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tabs>
          <w:tab w:val="left" w:pos="5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k4ZGI4NGZiM2Q2NjRmYWU2MjY5ZmYxZTJhMTIifQ=="/>
  </w:docVars>
  <w:rsids>
    <w:rsidRoot w:val="1ADF57C8"/>
    <w:rsid w:val="00172E78"/>
    <w:rsid w:val="00295D55"/>
    <w:rsid w:val="00AE5B9E"/>
    <w:rsid w:val="02DD43F4"/>
    <w:rsid w:val="033E6FE7"/>
    <w:rsid w:val="0482288A"/>
    <w:rsid w:val="053A62DE"/>
    <w:rsid w:val="059B3ED2"/>
    <w:rsid w:val="05C62838"/>
    <w:rsid w:val="05E04CF5"/>
    <w:rsid w:val="068C0412"/>
    <w:rsid w:val="07797AAC"/>
    <w:rsid w:val="07D26BF5"/>
    <w:rsid w:val="08205320"/>
    <w:rsid w:val="09C353CD"/>
    <w:rsid w:val="09CB2B1E"/>
    <w:rsid w:val="09E164B6"/>
    <w:rsid w:val="09F4422A"/>
    <w:rsid w:val="0A2D5046"/>
    <w:rsid w:val="0AD435A2"/>
    <w:rsid w:val="0B1D4E4A"/>
    <w:rsid w:val="0B4D6886"/>
    <w:rsid w:val="0BB57C28"/>
    <w:rsid w:val="0C360D27"/>
    <w:rsid w:val="0C7D4684"/>
    <w:rsid w:val="0CCA34D9"/>
    <w:rsid w:val="0CCC1CCF"/>
    <w:rsid w:val="0E0143C4"/>
    <w:rsid w:val="0E4F0F60"/>
    <w:rsid w:val="10694CFD"/>
    <w:rsid w:val="10A35A2E"/>
    <w:rsid w:val="10F81FE8"/>
    <w:rsid w:val="116E5222"/>
    <w:rsid w:val="117550CA"/>
    <w:rsid w:val="11D71BA3"/>
    <w:rsid w:val="121F113E"/>
    <w:rsid w:val="132C7003"/>
    <w:rsid w:val="13946F39"/>
    <w:rsid w:val="142E078E"/>
    <w:rsid w:val="15150130"/>
    <w:rsid w:val="15543588"/>
    <w:rsid w:val="15AC6504"/>
    <w:rsid w:val="15C8298E"/>
    <w:rsid w:val="165D1BF6"/>
    <w:rsid w:val="16853B96"/>
    <w:rsid w:val="181B5465"/>
    <w:rsid w:val="18213017"/>
    <w:rsid w:val="18330A80"/>
    <w:rsid w:val="19703A81"/>
    <w:rsid w:val="19B4765B"/>
    <w:rsid w:val="1A0A53A3"/>
    <w:rsid w:val="1ADF57C8"/>
    <w:rsid w:val="1AFA6DEC"/>
    <w:rsid w:val="1B465F67"/>
    <w:rsid w:val="1B50416C"/>
    <w:rsid w:val="1C966AFB"/>
    <w:rsid w:val="1D0B72B1"/>
    <w:rsid w:val="1D4B00A2"/>
    <w:rsid w:val="1E335D2D"/>
    <w:rsid w:val="1EAB0F7A"/>
    <w:rsid w:val="1F937BC8"/>
    <w:rsid w:val="1FE95017"/>
    <w:rsid w:val="1FF64400"/>
    <w:rsid w:val="1FF67869"/>
    <w:rsid w:val="21661D3B"/>
    <w:rsid w:val="21BB1831"/>
    <w:rsid w:val="21E972E6"/>
    <w:rsid w:val="238C5BB5"/>
    <w:rsid w:val="23DA4261"/>
    <w:rsid w:val="24767E62"/>
    <w:rsid w:val="263838E7"/>
    <w:rsid w:val="27600038"/>
    <w:rsid w:val="27B355E5"/>
    <w:rsid w:val="282D0222"/>
    <w:rsid w:val="2868360D"/>
    <w:rsid w:val="287C4318"/>
    <w:rsid w:val="2894300D"/>
    <w:rsid w:val="290F06BB"/>
    <w:rsid w:val="293F711F"/>
    <w:rsid w:val="29ED0F93"/>
    <w:rsid w:val="2A9A4EC5"/>
    <w:rsid w:val="2AA915D8"/>
    <w:rsid w:val="2ABA6326"/>
    <w:rsid w:val="2ACB104A"/>
    <w:rsid w:val="2BFD1A4E"/>
    <w:rsid w:val="2C231C6A"/>
    <w:rsid w:val="2C542B89"/>
    <w:rsid w:val="2D905A6D"/>
    <w:rsid w:val="2D9173FB"/>
    <w:rsid w:val="2F776BDF"/>
    <w:rsid w:val="308B6032"/>
    <w:rsid w:val="309A0DD7"/>
    <w:rsid w:val="31352A31"/>
    <w:rsid w:val="320A3143"/>
    <w:rsid w:val="321439BC"/>
    <w:rsid w:val="322B72DE"/>
    <w:rsid w:val="324502E6"/>
    <w:rsid w:val="32676A97"/>
    <w:rsid w:val="332D1F1B"/>
    <w:rsid w:val="33D6425C"/>
    <w:rsid w:val="34160DB5"/>
    <w:rsid w:val="34845A2E"/>
    <w:rsid w:val="359D2217"/>
    <w:rsid w:val="36020E62"/>
    <w:rsid w:val="371E3BD8"/>
    <w:rsid w:val="37333214"/>
    <w:rsid w:val="38A140B0"/>
    <w:rsid w:val="38AB6F1C"/>
    <w:rsid w:val="38D511F9"/>
    <w:rsid w:val="39432017"/>
    <w:rsid w:val="39A334AD"/>
    <w:rsid w:val="3A142FEF"/>
    <w:rsid w:val="3ABD51B9"/>
    <w:rsid w:val="3AF54295"/>
    <w:rsid w:val="3B045259"/>
    <w:rsid w:val="3B5122FE"/>
    <w:rsid w:val="3BC04AC3"/>
    <w:rsid w:val="3C060CFD"/>
    <w:rsid w:val="3C777CDE"/>
    <w:rsid w:val="3E217D9E"/>
    <w:rsid w:val="3E5122A3"/>
    <w:rsid w:val="3FD60B24"/>
    <w:rsid w:val="40D32F2C"/>
    <w:rsid w:val="4198765F"/>
    <w:rsid w:val="419A1550"/>
    <w:rsid w:val="41D37CA5"/>
    <w:rsid w:val="42065DE0"/>
    <w:rsid w:val="426A7300"/>
    <w:rsid w:val="43041883"/>
    <w:rsid w:val="436367E7"/>
    <w:rsid w:val="44B26298"/>
    <w:rsid w:val="45637010"/>
    <w:rsid w:val="45A27D47"/>
    <w:rsid w:val="46B467D3"/>
    <w:rsid w:val="46DF74A0"/>
    <w:rsid w:val="476B0980"/>
    <w:rsid w:val="4871191B"/>
    <w:rsid w:val="489457D0"/>
    <w:rsid w:val="497F00F1"/>
    <w:rsid w:val="4AF07B1A"/>
    <w:rsid w:val="4B44300D"/>
    <w:rsid w:val="4BB24453"/>
    <w:rsid w:val="4C186190"/>
    <w:rsid w:val="4D712609"/>
    <w:rsid w:val="4DB866BF"/>
    <w:rsid w:val="4EEA4744"/>
    <w:rsid w:val="4F241C23"/>
    <w:rsid w:val="4F42646A"/>
    <w:rsid w:val="4F786DE6"/>
    <w:rsid w:val="50001E00"/>
    <w:rsid w:val="51500F5A"/>
    <w:rsid w:val="51504CB0"/>
    <w:rsid w:val="524927B5"/>
    <w:rsid w:val="525D058A"/>
    <w:rsid w:val="54ED2C3E"/>
    <w:rsid w:val="54FA5F58"/>
    <w:rsid w:val="55D417C3"/>
    <w:rsid w:val="57367F2B"/>
    <w:rsid w:val="583A0275"/>
    <w:rsid w:val="59745EDB"/>
    <w:rsid w:val="5A56703F"/>
    <w:rsid w:val="5A6366DB"/>
    <w:rsid w:val="5B354C67"/>
    <w:rsid w:val="5C947927"/>
    <w:rsid w:val="5CE779D0"/>
    <w:rsid w:val="5D8370F8"/>
    <w:rsid w:val="5D8663E3"/>
    <w:rsid w:val="5EF52C2B"/>
    <w:rsid w:val="60B35719"/>
    <w:rsid w:val="60FE5867"/>
    <w:rsid w:val="61E37C07"/>
    <w:rsid w:val="62A224CD"/>
    <w:rsid w:val="62B830B3"/>
    <w:rsid w:val="62E87153"/>
    <w:rsid w:val="631162E0"/>
    <w:rsid w:val="64BB6BCA"/>
    <w:rsid w:val="65290020"/>
    <w:rsid w:val="65857B70"/>
    <w:rsid w:val="668354DB"/>
    <w:rsid w:val="680A1F9C"/>
    <w:rsid w:val="69782D5D"/>
    <w:rsid w:val="69C55FEF"/>
    <w:rsid w:val="6A102E96"/>
    <w:rsid w:val="6B337F5A"/>
    <w:rsid w:val="6B5239C3"/>
    <w:rsid w:val="6B9D5F12"/>
    <w:rsid w:val="6BA63862"/>
    <w:rsid w:val="6BBE4799"/>
    <w:rsid w:val="6DBA0477"/>
    <w:rsid w:val="6E9250DF"/>
    <w:rsid w:val="6EE37D92"/>
    <w:rsid w:val="6F517FF0"/>
    <w:rsid w:val="6F582A8B"/>
    <w:rsid w:val="702326EF"/>
    <w:rsid w:val="70B40C60"/>
    <w:rsid w:val="7194127A"/>
    <w:rsid w:val="72AD2758"/>
    <w:rsid w:val="73082973"/>
    <w:rsid w:val="734C1BB3"/>
    <w:rsid w:val="745A51DE"/>
    <w:rsid w:val="74932B1F"/>
    <w:rsid w:val="74BE06C3"/>
    <w:rsid w:val="76542F0D"/>
    <w:rsid w:val="76E41D0F"/>
    <w:rsid w:val="774053D6"/>
    <w:rsid w:val="77C8522F"/>
    <w:rsid w:val="78764239"/>
    <w:rsid w:val="788878E1"/>
    <w:rsid w:val="794C631E"/>
    <w:rsid w:val="798633C3"/>
    <w:rsid w:val="798947D4"/>
    <w:rsid w:val="7A895069"/>
    <w:rsid w:val="7AD03FB6"/>
    <w:rsid w:val="7BEE431D"/>
    <w:rsid w:val="7C647F0C"/>
    <w:rsid w:val="7CA83915"/>
    <w:rsid w:val="7E7E252A"/>
    <w:rsid w:val="7EBB4DA4"/>
    <w:rsid w:val="7F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qFormat/>
    <w:uiPriority w:val="0"/>
    <w:pPr>
      <w:widowControl w:val="0"/>
      <w:suppressAutoHyphens/>
      <w:spacing w:after="120"/>
      <w:jc w:val="both"/>
    </w:pPr>
    <w:rPr>
      <w:rFonts w:ascii="Calibri" w:hAnsi="Calibri" w:eastAsia="宋体" w:cs="Times New Roman"/>
      <w:kern w:val="1"/>
      <w:sz w:val="21"/>
      <w:szCs w:val="20"/>
      <w:lang w:val="en-US" w:eastAsia="ar-SA" w:bidi="ar-SA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12</Pages>
  <Words>4889</Words>
  <Characters>5089</Characters>
  <Lines>0</Lines>
  <Paragraphs>0</Paragraphs>
  <TotalTime>2</TotalTime>
  <ScaleCrop>false</ScaleCrop>
  <LinksUpToDate>false</LinksUpToDate>
  <CharactersWithSpaces>5174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2019-04-16T02:40:00Z</dcterms:created>
  <dc:creator>匆匆那年</dc:creator>
  <cp:lastModifiedBy>F. </cp:lastModifiedBy>
  <cp:lastPrinted>2024-05-08T13:12:00Z</cp:lastPrinted>
  <dcterms:modified xsi:type="dcterms:W3CDTF">2024-05-09T09:44:10Z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A535DF0A25034477BF0E8491E5EF7691_13</vt:lpwstr>
  </property>
</Properties>
</file>