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项目计划书编写提纲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（一）</w:t>
      </w:r>
      <w:r>
        <w:rPr>
          <w:rFonts w:ascii="仿宋_GB2312" w:hAnsi="Verdana" w:eastAsia="仿宋_GB2312" w:cs="宋体"/>
          <w:kern w:val="0"/>
          <w:sz w:val="32"/>
          <w:szCs w:val="32"/>
        </w:rPr>
        <w:t>简述项目提出的背景、目的与意义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（二）</w:t>
      </w:r>
      <w:r>
        <w:rPr>
          <w:rFonts w:ascii="仿宋_GB2312" w:hAnsi="Verdana" w:eastAsia="仿宋_GB2312" w:cs="宋体"/>
          <w:kern w:val="0"/>
          <w:sz w:val="32"/>
          <w:szCs w:val="32"/>
        </w:rPr>
        <w:t>项目应用领域以及项目服务共性需求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</w:t>
      </w:r>
      <w:r>
        <w:rPr>
          <w:rFonts w:ascii="仿宋_GB2312" w:hAnsi="Verdana" w:eastAsia="仿宋_GB2312" w:cs="宋体"/>
          <w:kern w:val="0"/>
          <w:sz w:val="32"/>
          <w:szCs w:val="32"/>
        </w:rPr>
        <w:t>包括服务的范 围和服务对企业创新能力提升的作用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（三）</w:t>
      </w:r>
      <w:r>
        <w:rPr>
          <w:rFonts w:ascii="仿宋_GB2312" w:hAnsi="Verdana" w:eastAsia="仿宋_GB2312" w:cs="宋体"/>
          <w:kern w:val="0"/>
          <w:sz w:val="32"/>
          <w:szCs w:val="32"/>
        </w:rPr>
        <w:t>发展规划和阶段性目标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（四）</w:t>
      </w:r>
      <w:r>
        <w:rPr>
          <w:rFonts w:ascii="仿宋_GB2312" w:hAnsi="Verdana" w:eastAsia="仿宋_GB2312" w:cs="宋体"/>
          <w:kern w:val="0"/>
          <w:sz w:val="32"/>
          <w:szCs w:val="32"/>
        </w:rPr>
        <w:t>项目团队成员基本情况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，包括</w:t>
      </w:r>
      <w:r>
        <w:rPr>
          <w:rFonts w:ascii="仿宋_GB2312" w:hAnsi="Verdana" w:eastAsia="仿宋_GB2312" w:cs="宋体"/>
          <w:kern w:val="0"/>
          <w:sz w:val="32"/>
          <w:szCs w:val="32"/>
        </w:rPr>
        <w:t>学历、工作经历、研发成果等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二、市场情况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（一）</w:t>
      </w:r>
      <w:r>
        <w:rPr>
          <w:rFonts w:ascii="仿宋_GB2312" w:hAnsi="Verdana" w:eastAsia="仿宋_GB2312" w:cs="宋体"/>
          <w:kern w:val="0"/>
          <w:sz w:val="32"/>
          <w:szCs w:val="32"/>
        </w:rPr>
        <w:t>项目的市场研究的具体情况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（</w:t>
      </w:r>
      <w:r>
        <w:rPr>
          <w:rFonts w:ascii="仿宋_GB2312" w:hAnsi="Verdana" w:eastAsia="仿宋_GB2312" w:cs="宋体"/>
          <w:kern w:val="0"/>
          <w:sz w:val="32"/>
          <w:szCs w:val="32"/>
        </w:rPr>
        <w:t>请用数据说明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（二）</w:t>
      </w:r>
      <w:r>
        <w:rPr>
          <w:rFonts w:ascii="仿宋_GB2312" w:hAnsi="Verdana" w:eastAsia="仿宋_GB2312" w:cs="宋体"/>
          <w:kern w:val="0"/>
          <w:sz w:val="32"/>
          <w:szCs w:val="32"/>
        </w:rPr>
        <w:t>项目在同业市场中的优势和劣势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（三）</w:t>
      </w:r>
      <w:r>
        <w:rPr>
          <w:rFonts w:ascii="仿宋_GB2312" w:hAnsi="Verdana" w:eastAsia="仿宋_GB2312" w:cs="宋体"/>
          <w:kern w:val="0"/>
          <w:sz w:val="32"/>
          <w:szCs w:val="32"/>
        </w:rPr>
        <w:t>项目的销售现状、策略及分析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三、经济效益与发展预期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（一）</w:t>
      </w:r>
      <w:r>
        <w:rPr>
          <w:rFonts w:ascii="仿宋_GB2312" w:hAnsi="Verdana" w:eastAsia="仿宋_GB2312" w:cs="宋体"/>
          <w:kern w:val="0"/>
          <w:sz w:val="32"/>
          <w:szCs w:val="32"/>
        </w:rPr>
        <w:t>项目近三年来已产生的经济效益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（二）</w:t>
      </w:r>
      <w:r>
        <w:rPr>
          <w:rFonts w:ascii="仿宋_GB2312" w:hAnsi="Verdana" w:eastAsia="仿宋_GB2312" w:cs="宋体"/>
          <w:kern w:val="0"/>
          <w:sz w:val="32"/>
          <w:szCs w:val="32"/>
        </w:rPr>
        <w:t>项目未来经济和社会效益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（三）</w:t>
      </w:r>
      <w:r>
        <w:rPr>
          <w:rFonts w:ascii="仿宋_GB2312" w:hAnsi="Verdana" w:eastAsia="仿宋_GB2312" w:cs="宋体"/>
          <w:kern w:val="0"/>
          <w:sz w:val="32"/>
          <w:szCs w:val="32"/>
        </w:rPr>
        <w:t>项目经费预算及资金筹措方案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ind w:firstLine="641"/>
        <w:rPr>
          <w:rFonts w:ascii="方正仿宋_GB2312" w:hAnsi="方正仿宋_GB2312" w:eastAsia="方正仿宋_GB2312" w:cs="方正仿宋_GB2312"/>
          <w:b/>
          <w:bCs/>
          <w:kern w:val="0"/>
          <w:sz w:val="32"/>
          <w:szCs w:val="32"/>
          <w:lang w:bidi="ar"/>
        </w:rPr>
      </w:pPr>
    </w:p>
    <w:p/>
    <w:p>
      <w:pPr>
        <w:pStyle w:val="2"/>
        <w:tabs>
          <w:tab w:val="left" w:pos="5829"/>
        </w:tabs>
        <w:ind w:left="0" w:leftChars="0" w:firstLine="0" w:firstLineChars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Dk4ZGI4NGZiM2Q2NjRmYWU2MjY5ZmYxZTJhMTIifQ=="/>
  </w:docVars>
  <w:rsids>
    <w:rsidRoot w:val="1ADF57C8"/>
    <w:rsid w:val="00172E78"/>
    <w:rsid w:val="00295D55"/>
    <w:rsid w:val="00AE5B9E"/>
    <w:rsid w:val="02DD43F4"/>
    <w:rsid w:val="033E6FE7"/>
    <w:rsid w:val="0482288A"/>
    <w:rsid w:val="053A62DE"/>
    <w:rsid w:val="059B3ED2"/>
    <w:rsid w:val="05C62838"/>
    <w:rsid w:val="05E04CF5"/>
    <w:rsid w:val="068C0412"/>
    <w:rsid w:val="07797AAC"/>
    <w:rsid w:val="07D26BF5"/>
    <w:rsid w:val="08205320"/>
    <w:rsid w:val="09C353CD"/>
    <w:rsid w:val="09CB2B1E"/>
    <w:rsid w:val="09E164B6"/>
    <w:rsid w:val="09F4422A"/>
    <w:rsid w:val="0A2D5046"/>
    <w:rsid w:val="0AD435A2"/>
    <w:rsid w:val="0B1D4E4A"/>
    <w:rsid w:val="0B4D6886"/>
    <w:rsid w:val="0BB57C28"/>
    <w:rsid w:val="0C360D27"/>
    <w:rsid w:val="0C7D4684"/>
    <w:rsid w:val="0CCA34D9"/>
    <w:rsid w:val="0CCC1CCF"/>
    <w:rsid w:val="0E0143C4"/>
    <w:rsid w:val="0E4F0F60"/>
    <w:rsid w:val="10694CFD"/>
    <w:rsid w:val="10A35A2E"/>
    <w:rsid w:val="10F81FE8"/>
    <w:rsid w:val="116E5222"/>
    <w:rsid w:val="117550CA"/>
    <w:rsid w:val="11D71BA3"/>
    <w:rsid w:val="121F113E"/>
    <w:rsid w:val="132C7003"/>
    <w:rsid w:val="13946F39"/>
    <w:rsid w:val="142E078E"/>
    <w:rsid w:val="15150130"/>
    <w:rsid w:val="15543588"/>
    <w:rsid w:val="15AC6504"/>
    <w:rsid w:val="15C8298E"/>
    <w:rsid w:val="165D1BF6"/>
    <w:rsid w:val="16853B96"/>
    <w:rsid w:val="181B5465"/>
    <w:rsid w:val="18213017"/>
    <w:rsid w:val="18330A80"/>
    <w:rsid w:val="19703A81"/>
    <w:rsid w:val="19B4765B"/>
    <w:rsid w:val="1A0A53A3"/>
    <w:rsid w:val="1ADF57C8"/>
    <w:rsid w:val="1AFA6DEC"/>
    <w:rsid w:val="1B465F67"/>
    <w:rsid w:val="1B50416C"/>
    <w:rsid w:val="1C966AFB"/>
    <w:rsid w:val="1D0B72B1"/>
    <w:rsid w:val="1D4B00A2"/>
    <w:rsid w:val="1E335D2D"/>
    <w:rsid w:val="1EAB0F7A"/>
    <w:rsid w:val="1F937BC8"/>
    <w:rsid w:val="1FE95017"/>
    <w:rsid w:val="1FF64400"/>
    <w:rsid w:val="1FF67869"/>
    <w:rsid w:val="21661D3B"/>
    <w:rsid w:val="21BB1831"/>
    <w:rsid w:val="238C5BB5"/>
    <w:rsid w:val="23DA4261"/>
    <w:rsid w:val="24767E62"/>
    <w:rsid w:val="263838E7"/>
    <w:rsid w:val="27600038"/>
    <w:rsid w:val="27B355E5"/>
    <w:rsid w:val="282D0222"/>
    <w:rsid w:val="2868360D"/>
    <w:rsid w:val="287C4318"/>
    <w:rsid w:val="2894300D"/>
    <w:rsid w:val="290F06BB"/>
    <w:rsid w:val="293F711F"/>
    <w:rsid w:val="29ED0F93"/>
    <w:rsid w:val="2A9A4EC5"/>
    <w:rsid w:val="2AA915D8"/>
    <w:rsid w:val="2ABA6326"/>
    <w:rsid w:val="2ACB104A"/>
    <w:rsid w:val="2BFD1A4E"/>
    <w:rsid w:val="2C231C6A"/>
    <w:rsid w:val="2C542B89"/>
    <w:rsid w:val="2D905A6D"/>
    <w:rsid w:val="2D9173FB"/>
    <w:rsid w:val="2F776BDF"/>
    <w:rsid w:val="308B6032"/>
    <w:rsid w:val="309A0DD7"/>
    <w:rsid w:val="31352A31"/>
    <w:rsid w:val="320A3143"/>
    <w:rsid w:val="322B72DE"/>
    <w:rsid w:val="324502E6"/>
    <w:rsid w:val="32676A97"/>
    <w:rsid w:val="332D1F1B"/>
    <w:rsid w:val="33D6425C"/>
    <w:rsid w:val="34160DB5"/>
    <w:rsid w:val="34845A2E"/>
    <w:rsid w:val="359D2217"/>
    <w:rsid w:val="36020E62"/>
    <w:rsid w:val="371E3BD8"/>
    <w:rsid w:val="37333214"/>
    <w:rsid w:val="38A140B0"/>
    <w:rsid w:val="38AB6F1C"/>
    <w:rsid w:val="38D511F9"/>
    <w:rsid w:val="39432017"/>
    <w:rsid w:val="39A334AD"/>
    <w:rsid w:val="3A142FEF"/>
    <w:rsid w:val="3ABD51B9"/>
    <w:rsid w:val="3AF54295"/>
    <w:rsid w:val="3B045259"/>
    <w:rsid w:val="3B5122FE"/>
    <w:rsid w:val="3BC04AC3"/>
    <w:rsid w:val="3C060CFD"/>
    <w:rsid w:val="3C777CDE"/>
    <w:rsid w:val="3E217D9E"/>
    <w:rsid w:val="3E5122A3"/>
    <w:rsid w:val="3FD60B24"/>
    <w:rsid w:val="40CA1A58"/>
    <w:rsid w:val="40D32F2C"/>
    <w:rsid w:val="4198765F"/>
    <w:rsid w:val="419A1550"/>
    <w:rsid w:val="41D37CA5"/>
    <w:rsid w:val="42065DE0"/>
    <w:rsid w:val="426A7300"/>
    <w:rsid w:val="43041883"/>
    <w:rsid w:val="436367E7"/>
    <w:rsid w:val="44B26298"/>
    <w:rsid w:val="45637010"/>
    <w:rsid w:val="45A27D47"/>
    <w:rsid w:val="46B467D3"/>
    <w:rsid w:val="46DF74A0"/>
    <w:rsid w:val="476B0980"/>
    <w:rsid w:val="4871191B"/>
    <w:rsid w:val="489457D0"/>
    <w:rsid w:val="497F00F1"/>
    <w:rsid w:val="4AF07B1A"/>
    <w:rsid w:val="4B44300D"/>
    <w:rsid w:val="4BB24453"/>
    <w:rsid w:val="4C186190"/>
    <w:rsid w:val="4D712609"/>
    <w:rsid w:val="4DB866BF"/>
    <w:rsid w:val="4EEA4744"/>
    <w:rsid w:val="4F241C23"/>
    <w:rsid w:val="4F42646A"/>
    <w:rsid w:val="4F786DE6"/>
    <w:rsid w:val="50001E00"/>
    <w:rsid w:val="51500F5A"/>
    <w:rsid w:val="51504CB0"/>
    <w:rsid w:val="524927B5"/>
    <w:rsid w:val="525D058A"/>
    <w:rsid w:val="54ED2C3E"/>
    <w:rsid w:val="54FA5F58"/>
    <w:rsid w:val="55D417C3"/>
    <w:rsid w:val="57367F2B"/>
    <w:rsid w:val="583A0275"/>
    <w:rsid w:val="59745EDB"/>
    <w:rsid w:val="5A56703F"/>
    <w:rsid w:val="5A6366DB"/>
    <w:rsid w:val="5B354C67"/>
    <w:rsid w:val="5C947927"/>
    <w:rsid w:val="5CE779D0"/>
    <w:rsid w:val="5D8370F8"/>
    <w:rsid w:val="5D8663E3"/>
    <w:rsid w:val="5EF52C2B"/>
    <w:rsid w:val="60B35719"/>
    <w:rsid w:val="60FE5867"/>
    <w:rsid w:val="61E37C07"/>
    <w:rsid w:val="62A224CD"/>
    <w:rsid w:val="62B830B3"/>
    <w:rsid w:val="62E87153"/>
    <w:rsid w:val="631162E0"/>
    <w:rsid w:val="64BB6BCA"/>
    <w:rsid w:val="65290020"/>
    <w:rsid w:val="65857B70"/>
    <w:rsid w:val="668354DB"/>
    <w:rsid w:val="680A1F9C"/>
    <w:rsid w:val="69782D5D"/>
    <w:rsid w:val="69C55FEF"/>
    <w:rsid w:val="6A102E96"/>
    <w:rsid w:val="6AEA7173"/>
    <w:rsid w:val="6B337F5A"/>
    <w:rsid w:val="6B5239C3"/>
    <w:rsid w:val="6B9D5F12"/>
    <w:rsid w:val="6BA63862"/>
    <w:rsid w:val="6BBE4799"/>
    <w:rsid w:val="6DBA0477"/>
    <w:rsid w:val="6E9250DF"/>
    <w:rsid w:val="6EE37D92"/>
    <w:rsid w:val="6F517FF0"/>
    <w:rsid w:val="6F582A8B"/>
    <w:rsid w:val="702326EF"/>
    <w:rsid w:val="70B40C60"/>
    <w:rsid w:val="7194127A"/>
    <w:rsid w:val="72AD2758"/>
    <w:rsid w:val="73082973"/>
    <w:rsid w:val="734C1BB3"/>
    <w:rsid w:val="745A51DE"/>
    <w:rsid w:val="74932B1F"/>
    <w:rsid w:val="74BE06C3"/>
    <w:rsid w:val="76542F0D"/>
    <w:rsid w:val="76E41D0F"/>
    <w:rsid w:val="774053D6"/>
    <w:rsid w:val="77C8522F"/>
    <w:rsid w:val="78764239"/>
    <w:rsid w:val="788878E1"/>
    <w:rsid w:val="794C631E"/>
    <w:rsid w:val="798633C3"/>
    <w:rsid w:val="798947D4"/>
    <w:rsid w:val="7A895069"/>
    <w:rsid w:val="7AD03FB6"/>
    <w:rsid w:val="7BEE431D"/>
    <w:rsid w:val="7C647F0C"/>
    <w:rsid w:val="7CA83915"/>
    <w:rsid w:val="7E7E252A"/>
    <w:rsid w:val="7EBB4DA4"/>
    <w:rsid w:val="7F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qFormat/>
    <w:uiPriority w:val="0"/>
    <w:pPr>
      <w:widowControl w:val="0"/>
      <w:suppressAutoHyphens/>
      <w:spacing w:after="120"/>
      <w:jc w:val="both"/>
    </w:pPr>
    <w:rPr>
      <w:rFonts w:ascii="Calibri" w:hAnsi="Calibri" w:eastAsia="宋体" w:cs="Times New Roman"/>
      <w:kern w:val="1"/>
      <w:sz w:val="21"/>
      <w:szCs w:val="20"/>
      <w:lang w:val="en-US" w:eastAsia="ar-SA" w:bidi="ar-SA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澄迈县党政机关单位</Company>
  <Pages>12</Pages>
  <Words>4889</Words>
  <Characters>5089</Characters>
  <Lines>0</Lines>
  <Paragraphs>0</Paragraphs>
  <TotalTime>1</TotalTime>
  <ScaleCrop>false</ScaleCrop>
  <LinksUpToDate>false</LinksUpToDate>
  <CharactersWithSpaces>5174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2019-04-16T02:40:00Z</dcterms:created>
  <dc:creator>匆匆那年</dc:creator>
  <cp:lastModifiedBy>F. </cp:lastModifiedBy>
  <cp:lastPrinted>2024-05-08T13:12:00Z</cp:lastPrinted>
  <dcterms:modified xsi:type="dcterms:W3CDTF">2024-05-09T09:45:03Z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A535DF0A25034477BF0E8491E5EF7691_13</vt:lpwstr>
  </property>
</Properties>
</file>