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澄迈县扶持农村党员自主创业资金使用承诺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 xml:space="preserve">本人           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ascii="仿宋_GB2312" w:hAnsi="Verdana" w:eastAsia="仿宋_GB2312" w:cs="宋体"/>
          <w:kern w:val="0"/>
          <w:sz w:val="32"/>
          <w:szCs w:val="32"/>
        </w:rPr>
        <w:t>身份证号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：</w:t>
      </w:r>
      <w:r>
        <w:rPr>
          <w:rFonts w:ascii="仿宋_GB2312" w:hAnsi="Verdana" w:eastAsia="仿宋_GB2312" w:cs="宋体"/>
          <w:kern w:val="0"/>
          <w:sz w:val="32"/>
          <w:szCs w:val="32"/>
        </w:rPr>
        <w:t xml:space="preserve">               。我郑重承诺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：</w:t>
      </w:r>
      <w:r>
        <w:rPr>
          <w:rFonts w:ascii="仿宋_GB2312" w:hAnsi="Verdana" w:eastAsia="仿宋_GB2312" w:cs="宋体"/>
          <w:kern w:val="0"/>
          <w:sz w:val="32"/>
          <w:szCs w:val="32"/>
        </w:rPr>
        <w:t>本人此次申报创业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扶</w:t>
      </w:r>
      <w:r>
        <w:rPr>
          <w:rFonts w:ascii="仿宋_GB2312" w:hAnsi="Verdana" w:eastAsia="仿宋_GB2312" w:cs="宋体"/>
          <w:kern w:val="0"/>
          <w:sz w:val="32"/>
          <w:szCs w:val="32"/>
        </w:rPr>
        <w:t>持资金所提供材料和信息为真实有效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ascii="仿宋_GB2312" w:hAnsi="Verdana" w:eastAsia="仿宋_GB2312" w:cs="宋体"/>
          <w:kern w:val="0"/>
          <w:sz w:val="32"/>
          <w:szCs w:val="32"/>
        </w:rPr>
        <w:t>且所有条件均符合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澄迈县</w:t>
      </w:r>
      <w:r>
        <w:rPr>
          <w:rFonts w:ascii="仿宋_GB2312" w:hAnsi="Verdana" w:eastAsia="仿宋_GB2312" w:cs="宋体"/>
          <w:kern w:val="0"/>
          <w:sz w:val="32"/>
          <w:szCs w:val="32"/>
        </w:rPr>
        <w:t>评选公告的条件要求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  <w:r>
        <w:rPr>
          <w:rFonts w:ascii="仿宋_GB2312" w:hAnsi="Verdana" w:eastAsia="仿宋_GB2312" w:cs="宋体"/>
          <w:kern w:val="0"/>
          <w:sz w:val="32"/>
          <w:szCs w:val="32"/>
        </w:rPr>
        <w:t>如获得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农村党员</w:t>
      </w:r>
      <w:r>
        <w:rPr>
          <w:rFonts w:ascii="仿宋_GB2312" w:hAnsi="Verdana" w:eastAsia="仿宋_GB2312" w:cs="宋体"/>
          <w:kern w:val="0"/>
          <w:sz w:val="32"/>
          <w:szCs w:val="32"/>
        </w:rPr>
        <w:t>创业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扶持</w:t>
      </w:r>
      <w:r>
        <w:rPr>
          <w:rFonts w:ascii="仿宋_GB2312" w:hAnsi="Verdana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ascii="仿宋_GB2312" w:hAnsi="Verdana" w:eastAsia="仿宋_GB2312" w:cs="宋体"/>
          <w:kern w:val="0"/>
          <w:sz w:val="32"/>
          <w:szCs w:val="32"/>
        </w:rPr>
        <w:t>将用于创业和生产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ascii="仿宋_GB2312" w:hAnsi="Verdana" w:eastAsia="仿宋_GB2312" w:cs="宋体"/>
          <w:kern w:val="0"/>
          <w:sz w:val="32"/>
          <w:szCs w:val="32"/>
        </w:rPr>
        <w:t>不得用于与生产经营无关的个人消费支出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  <w:r>
        <w:rPr>
          <w:rFonts w:ascii="仿宋_GB2312" w:hAnsi="Verdana" w:eastAsia="仿宋_GB2312" w:cs="宋体"/>
          <w:kern w:val="0"/>
          <w:sz w:val="32"/>
          <w:szCs w:val="32"/>
        </w:rPr>
        <w:t>如采取弄虚作假的方式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ascii="仿宋_GB2312" w:hAnsi="Verdana" w:eastAsia="仿宋_GB2312" w:cs="宋体"/>
          <w:kern w:val="0"/>
          <w:sz w:val="32"/>
          <w:szCs w:val="32"/>
        </w:rPr>
        <w:t>骗取扶持、奖励资金的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，</w:t>
      </w:r>
      <w:r>
        <w:rPr>
          <w:rFonts w:ascii="仿宋_GB2312" w:hAnsi="Verdana" w:eastAsia="仿宋_GB2312" w:cs="宋体"/>
          <w:kern w:val="0"/>
          <w:sz w:val="32"/>
          <w:szCs w:val="32"/>
        </w:rPr>
        <w:t>将自觉接受相关法律法规处理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>特此承诺!</w:t>
      </w:r>
    </w:p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              </w:t>
      </w:r>
      <w:r>
        <w:rPr>
          <w:rFonts w:ascii="仿宋_GB2312" w:hAnsi="Verdana" w:eastAsia="仿宋_GB2312" w:cs="宋体"/>
          <w:kern w:val="0"/>
          <w:sz w:val="32"/>
          <w:szCs w:val="32"/>
        </w:rPr>
        <w:t>签字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（</w:t>
      </w:r>
      <w:r>
        <w:rPr>
          <w:rFonts w:ascii="仿宋_GB2312" w:hAnsi="Verdana" w:eastAsia="仿宋_GB2312" w:cs="宋体"/>
          <w:kern w:val="0"/>
          <w:sz w:val="32"/>
          <w:szCs w:val="32"/>
        </w:rPr>
        <w:t>手印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）：</w:t>
      </w:r>
    </w:p>
    <w:p>
      <w:pPr>
        <w:spacing w:line="560" w:lineRule="exact"/>
        <w:ind w:firstLine="640" w:firstLineChars="200"/>
        <w:jc w:val="right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          </w:t>
      </w:r>
      <w:r>
        <w:rPr>
          <w:rFonts w:ascii="仿宋_GB2312" w:hAnsi="Verdana" w:eastAsia="仿宋_GB2312" w:cs="宋体"/>
          <w:kern w:val="0"/>
          <w:sz w:val="32"/>
          <w:szCs w:val="32"/>
        </w:rPr>
        <w:t>联系电话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：</w:t>
      </w:r>
    </w:p>
    <w:p>
      <w:pPr>
        <w:pStyle w:val="2"/>
        <w:spacing w:line="560" w:lineRule="exact"/>
      </w:pPr>
    </w:p>
    <w:p>
      <w:pPr>
        <w:spacing w:line="560" w:lineRule="exact"/>
        <w:ind w:firstLine="640" w:firstLineChars="200"/>
        <w:jc w:val="center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ascii="仿宋_GB2312" w:hAnsi="Verdana" w:eastAsia="仿宋_GB2312" w:cs="宋体"/>
          <w:kern w:val="0"/>
          <w:sz w:val="32"/>
          <w:szCs w:val="32"/>
        </w:rPr>
        <w:t>年   月   日</w:t>
      </w:r>
    </w:p>
    <w:p>
      <w:pPr>
        <w:widowControl/>
        <w:spacing w:line="560" w:lineRule="exact"/>
        <w:textAlignment w:val="center"/>
        <w:rPr>
          <w:rFonts w:ascii="方正仿宋_GB2312" w:hAnsi="方正仿宋_GB2312" w:eastAsia="方正仿宋_GB2312" w:cs="方正仿宋_GB2312"/>
          <w:b/>
          <w:bCs/>
          <w:kern w:val="0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k4ZGI4NGZiM2Q2NjRmYWU2MjY5ZmYxZTJhMTIifQ=="/>
  </w:docVars>
  <w:rsids>
    <w:rsidRoot w:val="1ADF57C8"/>
    <w:rsid w:val="00172E78"/>
    <w:rsid w:val="00295D55"/>
    <w:rsid w:val="00AE5B9E"/>
    <w:rsid w:val="02DD43F4"/>
    <w:rsid w:val="033E6FE7"/>
    <w:rsid w:val="0482288A"/>
    <w:rsid w:val="053A62DE"/>
    <w:rsid w:val="059B3ED2"/>
    <w:rsid w:val="05C62838"/>
    <w:rsid w:val="05E04CF5"/>
    <w:rsid w:val="068C0412"/>
    <w:rsid w:val="07797AAC"/>
    <w:rsid w:val="07D26BF5"/>
    <w:rsid w:val="08205320"/>
    <w:rsid w:val="09C353CD"/>
    <w:rsid w:val="09CB2B1E"/>
    <w:rsid w:val="09E164B6"/>
    <w:rsid w:val="09F4422A"/>
    <w:rsid w:val="0A2D5046"/>
    <w:rsid w:val="0AD435A2"/>
    <w:rsid w:val="0B1D4E4A"/>
    <w:rsid w:val="0B4D6886"/>
    <w:rsid w:val="0BB57C28"/>
    <w:rsid w:val="0C360D27"/>
    <w:rsid w:val="0C7D4684"/>
    <w:rsid w:val="0CCA34D9"/>
    <w:rsid w:val="0CCC1CCF"/>
    <w:rsid w:val="0E0143C4"/>
    <w:rsid w:val="0E4F0F60"/>
    <w:rsid w:val="10694CFD"/>
    <w:rsid w:val="10A35A2E"/>
    <w:rsid w:val="10F81FE8"/>
    <w:rsid w:val="116E5222"/>
    <w:rsid w:val="117550CA"/>
    <w:rsid w:val="11D71BA3"/>
    <w:rsid w:val="121F113E"/>
    <w:rsid w:val="132C7003"/>
    <w:rsid w:val="13946F39"/>
    <w:rsid w:val="142E078E"/>
    <w:rsid w:val="15150130"/>
    <w:rsid w:val="15543588"/>
    <w:rsid w:val="15AC6504"/>
    <w:rsid w:val="15C8298E"/>
    <w:rsid w:val="165D1BF6"/>
    <w:rsid w:val="16853B96"/>
    <w:rsid w:val="181B5465"/>
    <w:rsid w:val="18213017"/>
    <w:rsid w:val="18330A80"/>
    <w:rsid w:val="19703A81"/>
    <w:rsid w:val="19B4765B"/>
    <w:rsid w:val="1A0A53A3"/>
    <w:rsid w:val="1ADF57C8"/>
    <w:rsid w:val="1AFA6DEC"/>
    <w:rsid w:val="1B465F67"/>
    <w:rsid w:val="1B50416C"/>
    <w:rsid w:val="1C966AFB"/>
    <w:rsid w:val="1D0B72B1"/>
    <w:rsid w:val="1D4B00A2"/>
    <w:rsid w:val="1E335D2D"/>
    <w:rsid w:val="1EAB0F7A"/>
    <w:rsid w:val="1F937BC8"/>
    <w:rsid w:val="1FE95017"/>
    <w:rsid w:val="1FF64400"/>
    <w:rsid w:val="1FF67869"/>
    <w:rsid w:val="21661D3B"/>
    <w:rsid w:val="21BB1831"/>
    <w:rsid w:val="238C5BB5"/>
    <w:rsid w:val="23DA4261"/>
    <w:rsid w:val="24767E62"/>
    <w:rsid w:val="263838E7"/>
    <w:rsid w:val="27600038"/>
    <w:rsid w:val="27B355E5"/>
    <w:rsid w:val="282D0222"/>
    <w:rsid w:val="2868360D"/>
    <w:rsid w:val="287C4318"/>
    <w:rsid w:val="2894300D"/>
    <w:rsid w:val="290F06BB"/>
    <w:rsid w:val="293F711F"/>
    <w:rsid w:val="29ED0F93"/>
    <w:rsid w:val="2A9A4EC5"/>
    <w:rsid w:val="2AA915D8"/>
    <w:rsid w:val="2ABA6326"/>
    <w:rsid w:val="2ACB104A"/>
    <w:rsid w:val="2BBE70BE"/>
    <w:rsid w:val="2BFD1A4E"/>
    <w:rsid w:val="2C231C6A"/>
    <w:rsid w:val="2C542B89"/>
    <w:rsid w:val="2D905A6D"/>
    <w:rsid w:val="2D9173FB"/>
    <w:rsid w:val="2F776BDF"/>
    <w:rsid w:val="308B6032"/>
    <w:rsid w:val="309A0DD7"/>
    <w:rsid w:val="31352A31"/>
    <w:rsid w:val="320A3143"/>
    <w:rsid w:val="322B72DE"/>
    <w:rsid w:val="324502E6"/>
    <w:rsid w:val="32676A97"/>
    <w:rsid w:val="332D1F1B"/>
    <w:rsid w:val="33D6425C"/>
    <w:rsid w:val="34160DB5"/>
    <w:rsid w:val="34845A2E"/>
    <w:rsid w:val="359D2217"/>
    <w:rsid w:val="36020E62"/>
    <w:rsid w:val="371E3BD8"/>
    <w:rsid w:val="37333214"/>
    <w:rsid w:val="38A140B0"/>
    <w:rsid w:val="38AB6F1C"/>
    <w:rsid w:val="38BD7863"/>
    <w:rsid w:val="38D511F9"/>
    <w:rsid w:val="39432017"/>
    <w:rsid w:val="39A334AD"/>
    <w:rsid w:val="3A142FEF"/>
    <w:rsid w:val="3ABD51B9"/>
    <w:rsid w:val="3AF54295"/>
    <w:rsid w:val="3B045259"/>
    <w:rsid w:val="3B5122FE"/>
    <w:rsid w:val="3BC04AC3"/>
    <w:rsid w:val="3C060CFD"/>
    <w:rsid w:val="3C777CDE"/>
    <w:rsid w:val="3E217D9E"/>
    <w:rsid w:val="3E5122A3"/>
    <w:rsid w:val="3FD60B24"/>
    <w:rsid w:val="40D32F2C"/>
    <w:rsid w:val="4198765F"/>
    <w:rsid w:val="419A1550"/>
    <w:rsid w:val="41D37CA5"/>
    <w:rsid w:val="42065DE0"/>
    <w:rsid w:val="426A7300"/>
    <w:rsid w:val="43041883"/>
    <w:rsid w:val="436367E7"/>
    <w:rsid w:val="44B26298"/>
    <w:rsid w:val="45637010"/>
    <w:rsid w:val="45A27D47"/>
    <w:rsid w:val="46B467D3"/>
    <w:rsid w:val="46DF74A0"/>
    <w:rsid w:val="476B0980"/>
    <w:rsid w:val="4871191B"/>
    <w:rsid w:val="489457D0"/>
    <w:rsid w:val="497F00F1"/>
    <w:rsid w:val="4AF07B1A"/>
    <w:rsid w:val="4B44300D"/>
    <w:rsid w:val="4BB24453"/>
    <w:rsid w:val="4C186190"/>
    <w:rsid w:val="4D712609"/>
    <w:rsid w:val="4DB866BF"/>
    <w:rsid w:val="4EEA4744"/>
    <w:rsid w:val="4F241C23"/>
    <w:rsid w:val="4F42646A"/>
    <w:rsid w:val="4F786DE6"/>
    <w:rsid w:val="50001E00"/>
    <w:rsid w:val="51500F5A"/>
    <w:rsid w:val="51504CB0"/>
    <w:rsid w:val="524927B5"/>
    <w:rsid w:val="525D058A"/>
    <w:rsid w:val="54ED2C3E"/>
    <w:rsid w:val="54FA5F58"/>
    <w:rsid w:val="55D417C3"/>
    <w:rsid w:val="57367F2B"/>
    <w:rsid w:val="583A0275"/>
    <w:rsid w:val="59745EDB"/>
    <w:rsid w:val="5A56703F"/>
    <w:rsid w:val="5A6366DB"/>
    <w:rsid w:val="5B354C67"/>
    <w:rsid w:val="5C947927"/>
    <w:rsid w:val="5CE779D0"/>
    <w:rsid w:val="5D8370F8"/>
    <w:rsid w:val="5D8663E3"/>
    <w:rsid w:val="5EF52C2B"/>
    <w:rsid w:val="60B35719"/>
    <w:rsid w:val="60FE5867"/>
    <w:rsid w:val="61E37C07"/>
    <w:rsid w:val="62A224CD"/>
    <w:rsid w:val="62B830B3"/>
    <w:rsid w:val="62E87153"/>
    <w:rsid w:val="631162E0"/>
    <w:rsid w:val="64BB6BCA"/>
    <w:rsid w:val="65290020"/>
    <w:rsid w:val="65857B70"/>
    <w:rsid w:val="668354DB"/>
    <w:rsid w:val="680A1F9C"/>
    <w:rsid w:val="69782D5D"/>
    <w:rsid w:val="69C55FEF"/>
    <w:rsid w:val="6A102E96"/>
    <w:rsid w:val="6B337F5A"/>
    <w:rsid w:val="6B5239C3"/>
    <w:rsid w:val="6B9D5F12"/>
    <w:rsid w:val="6BA63862"/>
    <w:rsid w:val="6BBE4799"/>
    <w:rsid w:val="6DBA0477"/>
    <w:rsid w:val="6E9250DF"/>
    <w:rsid w:val="6EE37D92"/>
    <w:rsid w:val="6F517FF0"/>
    <w:rsid w:val="6F582A8B"/>
    <w:rsid w:val="702326EF"/>
    <w:rsid w:val="70B40C60"/>
    <w:rsid w:val="7194127A"/>
    <w:rsid w:val="72AD2758"/>
    <w:rsid w:val="73082973"/>
    <w:rsid w:val="734C1BB3"/>
    <w:rsid w:val="745A51DE"/>
    <w:rsid w:val="74932B1F"/>
    <w:rsid w:val="74BE06C3"/>
    <w:rsid w:val="76542F0D"/>
    <w:rsid w:val="76E41D0F"/>
    <w:rsid w:val="774053D6"/>
    <w:rsid w:val="77C8522F"/>
    <w:rsid w:val="78764239"/>
    <w:rsid w:val="788878E1"/>
    <w:rsid w:val="794C631E"/>
    <w:rsid w:val="798633C3"/>
    <w:rsid w:val="798947D4"/>
    <w:rsid w:val="7A895069"/>
    <w:rsid w:val="7AD03FB6"/>
    <w:rsid w:val="7BEE431D"/>
    <w:rsid w:val="7C647F0C"/>
    <w:rsid w:val="7CA83915"/>
    <w:rsid w:val="7E7E252A"/>
    <w:rsid w:val="7EBB4DA4"/>
    <w:rsid w:val="7F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qFormat/>
    <w:uiPriority w:val="0"/>
    <w:pPr>
      <w:widowControl w:val="0"/>
      <w:suppressAutoHyphens/>
      <w:spacing w:after="120"/>
      <w:jc w:val="both"/>
    </w:pPr>
    <w:rPr>
      <w:rFonts w:ascii="Calibri" w:hAnsi="Calibri" w:eastAsia="宋体" w:cs="Times New Roman"/>
      <w:kern w:val="1"/>
      <w:sz w:val="21"/>
      <w:szCs w:val="20"/>
      <w:lang w:val="en-US" w:eastAsia="ar-SA" w:bidi="ar-SA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12</Pages>
  <Words>4889</Words>
  <Characters>5089</Characters>
  <Lines>0</Lines>
  <Paragraphs>0</Paragraphs>
  <TotalTime>1</TotalTime>
  <ScaleCrop>false</ScaleCrop>
  <LinksUpToDate>false</LinksUpToDate>
  <CharactersWithSpaces>5174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2019-04-16T02:40:00Z</dcterms:created>
  <dc:creator>匆匆那年</dc:creator>
  <cp:lastModifiedBy>F. </cp:lastModifiedBy>
  <cp:lastPrinted>2024-05-08T13:12:00Z</cp:lastPrinted>
  <dcterms:modified xsi:type="dcterms:W3CDTF">2024-05-09T09:46:43Z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A535DF0A25034477BF0E8491E5EF7691_13</vt:lpwstr>
  </property>
</Properties>
</file>