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ind w:left="-420" w:leftChars="-200" w:right="-420" w:rightChars="-2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澄迈县扶持返乡入乡大学生自主创业资金申报表</w:t>
      </w:r>
    </w:p>
    <w:tbl>
      <w:tblPr>
        <w:tblStyle w:val="13"/>
        <w:tblW w:w="95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108"/>
        <w:gridCol w:w="750"/>
        <w:gridCol w:w="533"/>
        <w:gridCol w:w="412"/>
        <w:gridCol w:w="502"/>
        <w:gridCol w:w="844"/>
        <w:gridCol w:w="23"/>
        <w:gridCol w:w="1018"/>
        <w:gridCol w:w="306"/>
        <w:gridCol w:w="215"/>
        <w:gridCol w:w="2146"/>
        <w:gridCol w:w="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</w:rPr>
              <w:t>申请人姓名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</w:rPr>
              <w:t>(一寸照片)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身份证号码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13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毕业学校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毕业</w:t>
            </w:r>
            <w:r>
              <w:rPr>
                <w:rFonts w:hint="eastAsia" w:ascii="宋体" w:hAnsi="宋体" w:eastAsia="宋体" w:cs="宋体"/>
                <w:spacing w:val="2"/>
                <w:sz w:val="24"/>
                <w:lang w:eastAsia="zh-CN"/>
              </w:rPr>
              <w:t>时间</w:t>
            </w:r>
          </w:p>
        </w:tc>
        <w:tc>
          <w:tcPr>
            <w:tcW w:w="2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最高学历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专业</w:t>
            </w:r>
          </w:p>
        </w:tc>
        <w:tc>
          <w:tcPr>
            <w:tcW w:w="2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</w:rPr>
              <w:t>民族</w:t>
            </w:r>
          </w:p>
        </w:tc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169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手机</w:t>
            </w:r>
          </w:p>
        </w:tc>
        <w:tc>
          <w:tcPr>
            <w:tcW w:w="26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2361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办公电话</w:t>
            </w:r>
          </w:p>
        </w:tc>
        <w:tc>
          <w:tcPr>
            <w:tcW w:w="330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18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</w:rPr>
              <w:t>微信号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户籍地址</w:t>
            </w:r>
          </w:p>
        </w:tc>
        <w:tc>
          <w:tcPr>
            <w:tcW w:w="330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188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电子邮箱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ind w:firstLine="5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申报组别</w:t>
            </w:r>
          </w:p>
        </w:tc>
        <w:tc>
          <w:tcPr>
            <w:tcW w:w="785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Arial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24"/>
                <w:szCs w:val="24"/>
                <w:lang w:eastAsia="zh-CN"/>
              </w:rPr>
              <w:t>例：成长级</w:t>
            </w:r>
            <w:r>
              <w:rPr>
                <w:rFonts w:hint="eastAsia" w:asciiTheme="minorEastAsia" w:hAnsiTheme="minorEastAsia" w:eastAsiaTheme="minorEastAsia" w:cstheme="minorEastAsia"/>
                <w:color w:val="7F7F7F" w:themeColor="background1" w:themeShade="80"/>
                <w:sz w:val="24"/>
                <w:szCs w:val="24"/>
                <w:lang w:val="en-US" w:eastAsia="zh-CN"/>
              </w:rPr>
              <w:t>-农渔组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ind w:firstLine="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创业项目名称</w:t>
            </w:r>
          </w:p>
        </w:tc>
        <w:tc>
          <w:tcPr>
            <w:tcW w:w="785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企业名称</w:t>
            </w:r>
          </w:p>
        </w:tc>
        <w:tc>
          <w:tcPr>
            <w:tcW w:w="785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创业类型</w:t>
            </w:r>
          </w:p>
        </w:tc>
        <w:tc>
          <w:tcPr>
            <w:tcW w:w="785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ind w:firstLine="131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-3"/>
                <w:sz w:val="24"/>
              </w:rPr>
              <w:t>企业</w:t>
            </w:r>
            <w:r>
              <w:rPr>
                <w:rFonts w:ascii="宋体" w:hAnsi="宋体" w:eastAsia="宋体" w:cs="宋体"/>
                <w:spacing w:val="21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24"/>
              </w:rPr>
              <w:sym w:font="Wingdings" w:char="00A8"/>
            </w:r>
            <w:r>
              <w:rPr>
                <w:rFonts w:ascii="宋体" w:hAnsi="宋体" w:eastAsia="宋体" w:cs="宋体"/>
                <w:spacing w:val="-3"/>
                <w:sz w:val="24"/>
              </w:rPr>
              <w:t>其他(请注明)</w:t>
            </w:r>
            <w:r>
              <w:rPr>
                <w:rFonts w:hint="eastAsia" w:ascii="宋体" w:hAnsi="宋体" w:eastAsia="宋体" w:cs="宋体"/>
                <w:spacing w:val="-3"/>
                <w:sz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82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工商注册地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ind w:firstLine="14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工商名称预登记时间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注册资本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申请人占</w:t>
            </w:r>
            <w:r>
              <w:rPr>
                <w:rFonts w:ascii="宋体" w:hAnsi="宋体" w:eastAsia="宋体" w:cs="宋体"/>
                <w:spacing w:val="3"/>
                <w:sz w:val="24"/>
              </w:rPr>
              <w:t>比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020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营业</w:t>
            </w:r>
            <w:r>
              <w:rPr>
                <w:rFonts w:ascii="宋体" w:hAnsi="宋体" w:eastAsia="宋体" w:cs="宋体"/>
                <w:spacing w:val="2"/>
                <w:sz w:val="24"/>
              </w:rPr>
              <w:t>执照</w:t>
            </w:r>
            <w:r>
              <w:rPr>
                <w:rFonts w:hint="eastAsia" w:ascii="宋体" w:hAnsi="宋体" w:eastAsia="宋体" w:cs="宋体"/>
                <w:spacing w:val="2"/>
                <w:sz w:val="24"/>
              </w:rPr>
              <w:t>统一社会信用代表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</w:rPr>
              <w:t>是否有专利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2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员工人数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23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大专以上学历人数</w:t>
            </w:r>
          </w:p>
        </w:tc>
        <w:tc>
          <w:tcPr>
            <w:tcW w:w="266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788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项目总投资</w:t>
            </w:r>
          </w:p>
        </w:tc>
        <w:tc>
          <w:tcPr>
            <w:tcW w:w="2803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ind w:firstLine="1750" w:firstLineChars="70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</w:rPr>
              <w:t>万元</w:t>
            </w:r>
          </w:p>
        </w:tc>
        <w:tc>
          <w:tcPr>
            <w:tcW w:w="505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固定资产投资   万元；流动资金    万元。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其中，已到位资金     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67" w:hRule="atLeast"/>
          <w:jc w:val="center"/>
        </w:trPr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ind w:firstLine="5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经营场所地址</w:t>
            </w:r>
          </w:p>
        </w:tc>
        <w:tc>
          <w:tcPr>
            <w:tcW w:w="417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153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</w:rPr>
              <w:t>邮编</w:t>
            </w:r>
          </w:p>
        </w:tc>
        <w:tc>
          <w:tcPr>
            <w:tcW w:w="21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3" w:type="dxa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</w:rPr>
              <w:t>银行</w:t>
            </w:r>
            <w:r>
              <w:rPr>
                <w:rFonts w:ascii="宋体" w:hAnsi="宋体" w:eastAsia="宋体" w:cs="宋体"/>
                <w:spacing w:val="3"/>
                <w:sz w:val="24"/>
              </w:rPr>
              <w:t>账户</w:t>
            </w:r>
            <w:r>
              <w:rPr>
                <w:rFonts w:ascii="宋体" w:hAnsi="宋体" w:eastAsia="宋体" w:cs="宋体"/>
                <w:spacing w:val="2"/>
                <w:sz w:val="24"/>
              </w:rPr>
              <w:t>名称</w:t>
            </w:r>
          </w:p>
        </w:tc>
        <w:tc>
          <w:tcPr>
            <w:tcW w:w="7882" w:type="dxa"/>
            <w:gridSpan w:val="12"/>
          </w:tcPr>
          <w:p>
            <w:pPr>
              <w:spacing w:line="380" w:lineRule="exact"/>
              <w:rPr>
                <w:rFonts w:hint="eastAsia" w:ascii="Arial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pacing w:val="12"/>
                <w:w w:val="102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w w:val="102"/>
                <w:sz w:val="24"/>
              </w:rPr>
              <w:t>开户银行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(全称)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银行账号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pacing w:val="2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获得其他类型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资助</w:t>
            </w:r>
          </w:p>
        </w:tc>
        <w:tc>
          <w:tcPr>
            <w:tcW w:w="7882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年总产值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年销售收入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年销售税金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</w:rPr>
              <w:t>年销售利润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1623" w:type="dxa"/>
            <w:vAlign w:val="center"/>
          </w:tcPr>
          <w:p>
            <w:pPr>
              <w:spacing w:before="78"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简要描述企业</w:t>
            </w:r>
            <w:r>
              <w:rPr>
                <w:rFonts w:ascii="宋体" w:hAnsi="宋体" w:eastAsia="宋体" w:cs="宋体"/>
                <w:spacing w:val="2"/>
                <w:sz w:val="24"/>
              </w:rPr>
              <w:t>情况</w:t>
            </w:r>
            <w:r>
              <w:rPr>
                <w:rFonts w:hint="eastAsia" w:ascii="宋体" w:hAnsi="宋体" w:eastAsia="宋体" w:cs="宋体"/>
                <w:spacing w:val="2"/>
                <w:sz w:val="24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4"/>
              </w:rPr>
              <w:t>500字以</w:t>
            </w:r>
            <w:r>
              <w:rPr>
                <w:rFonts w:hint="eastAsia" w:ascii="宋体" w:hAnsi="宋体" w:eastAsia="宋体" w:cs="宋体"/>
                <w:spacing w:val="2"/>
                <w:sz w:val="24"/>
              </w:rPr>
              <w:t>内，可另附页）</w:t>
            </w:r>
          </w:p>
        </w:tc>
        <w:tc>
          <w:tcPr>
            <w:tcW w:w="7882" w:type="dxa"/>
            <w:gridSpan w:val="12"/>
            <w:vAlign w:val="center"/>
          </w:tcPr>
          <w:p>
            <w:pPr>
              <w:spacing w:before="78" w:line="380" w:lineRule="exact"/>
              <w:rPr>
                <w:rFonts w:ascii="宋体" w:hAnsi="宋体" w:eastAsia="宋体" w:cs="宋体"/>
                <w:spacing w:val="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380" w:lineRule="exact"/>
              <w:ind w:right="128"/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</w:rPr>
              <w:t>申请人</w:t>
            </w:r>
          </w:p>
          <w:p>
            <w:pPr>
              <w:spacing w:line="380" w:lineRule="exact"/>
              <w:ind w:right="1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信用承诺</w:t>
            </w:r>
          </w:p>
        </w:tc>
        <w:tc>
          <w:tcPr>
            <w:tcW w:w="7882" w:type="dxa"/>
            <w:gridSpan w:val="12"/>
          </w:tcPr>
          <w:p>
            <w:pPr>
              <w:spacing w:before="197" w:line="3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本人无不良信用记录、无违法纪录,以上提交申请材料均真实可靠,如有</w:t>
            </w:r>
          </w:p>
          <w:p>
            <w:pPr>
              <w:spacing w:line="380" w:lineRule="exact"/>
              <w:rPr>
                <w:rFonts w:ascii="宋体" w:hAnsi="宋体" w:eastAsia="宋体" w:cs="宋体"/>
                <w:spacing w:val="8"/>
                <w:sz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</w:rPr>
              <w:t>不实责任自负。</w:t>
            </w:r>
          </w:p>
          <w:p>
            <w:pPr>
              <w:spacing w:before="227" w:line="3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</w:rPr>
              <w:t>申请人签名</w:t>
            </w:r>
            <w:r>
              <w:rPr>
                <w:rFonts w:hint="eastAsia" w:ascii="宋体" w:hAnsi="宋体" w:eastAsia="宋体" w:cs="宋体"/>
                <w:spacing w:val="8"/>
                <w:sz w:val="24"/>
              </w:rPr>
              <w:t xml:space="preserve">：                </w:t>
            </w:r>
            <w:r>
              <w:rPr>
                <w:rFonts w:ascii="宋体" w:hAnsi="宋体" w:eastAsia="宋体" w:cs="宋体"/>
                <w:spacing w:val="-2"/>
                <w:sz w:val="24"/>
              </w:rPr>
              <w:t>(企业盖章)申请日期</w:t>
            </w:r>
            <w:r>
              <w:rPr>
                <w:rFonts w:hint="eastAsia" w:ascii="宋体" w:hAnsi="宋体" w:eastAsia="宋体" w:cs="宋体"/>
                <w:spacing w:val="-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9505" w:type="dxa"/>
            <w:gridSpan w:val="13"/>
          </w:tcPr>
          <w:p>
            <w:pPr>
              <w:spacing w:before="226" w:line="380" w:lineRule="exact"/>
              <w:rPr>
                <w:rFonts w:hint="eastAsia" w:ascii="宋体" w:hAnsi="宋体" w:eastAsia="宋体" w:cs="宋体"/>
                <w:spacing w:val="-3"/>
                <w:sz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lang w:eastAsia="zh-CN"/>
              </w:rPr>
              <w:t>镇政府</w:t>
            </w:r>
            <w:r>
              <w:rPr>
                <w:rFonts w:ascii="宋体" w:hAnsi="宋体" w:eastAsia="宋体" w:cs="宋体"/>
                <w:spacing w:val="-3"/>
                <w:sz w:val="24"/>
              </w:rPr>
              <w:t>审核意见</w:t>
            </w:r>
            <w:r>
              <w:rPr>
                <w:rFonts w:hint="eastAsia" w:ascii="宋体" w:hAnsi="宋体" w:eastAsia="宋体" w:cs="宋体"/>
                <w:spacing w:val="-3"/>
                <w:sz w:val="24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ind w:firstLine="468" w:firstLineChars="200"/>
              <w:jc w:val="both"/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pacing w:val="-3"/>
                <w:sz w:val="24"/>
                <w:lang w:eastAsia="zh-CN"/>
              </w:rPr>
              <w:t>（属地镇政府核实申报人有关情况，并根据申报创业项目在</w:t>
            </w:r>
            <w:r>
              <w:rPr>
                <w:rFonts w:hint="eastAsia" w:ascii="宋体" w:hAnsi="宋体" w:eastAsia="宋体" w:cs="宋体"/>
                <w:color w:val="A6A6A6" w:themeColor="background1" w:themeShade="A6"/>
                <w:spacing w:val="-3"/>
                <w:sz w:val="24"/>
                <w:lang w:val="en-US" w:eastAsia="zh-CN"/>
              </w:rPr>
              <w:t>环保、规划、用地等领域是否存在违法违规等情况做出意见</w:t>
            </w:r>
            <w:r>
              <w:rPr>
                <w:rFonts w:hint="eastAsia" w:ascii="宋体" w:hAnsi="宋体" w:eastAsia="宋体" w:cs="宋体"/>
                <w:color w:val="A6A6A6" w:themeColor="background1" w:themeShade="A6"/>
                <w:spacing w:val="-3"/>
                <w:sz w:val="24"/>
                <w:lang w:eastAsia="zh-CN"/>
              </w:rPr>
              <w:t>）</w:t>
            </w:r>
          </w:p>
          <w:p>
            <w:pPr>
              <w:spacing w:before="245" w:line="380" w:lineRule="exact"/>
              <w:ind w:firstLine="7434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(盖章)</w:t>
            </w:r>
          </w:p>
          <w:p>
            <w:pPr>
              <w:spacing w:before="196" w:line="380" w:lineRule="exact"/>
              <w:ind w:firstLine="7095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9505" w:type="dxa"/>
            <w:gridSpan w:val="13"/>
          </w:tcPr>
          <w:p>
            <w:pPr>
              <w:spacing w:before="268" w:line="3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行业主管部门审核意见</w:t>
            </w:r>
            <w:r>
              <w:rPr>
                <w:rFonts w:hint="eastAsia" w:ascii="宋体" w:hAnsi="宋体" w:eastAsia="宋体" w:cs="宋体"/>
                <w:spacing w:val="-2"/>
                <w:sz w:val="24"/>
              </w:rPr>
              <w:t>：</w:t>
            </w:r>
          </w:p>
          <w:p>
            <w:pPr>
              <w:spacing w:before="204" w:line="380" w:lineRule="exact"/>
              <w:ind w:firstLine="7434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(盖章)</w:t>
            </w:r>
          </w:p>
          <w:p>
            <w:pPr>
              <w:spacing w:before="216" w:line="380" w:lineRule="exact"/>
              <w:ind w:firstLine="7075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ascii="宋体" w:hAnsi="宋体" w:eastAsia="宋体" w:cs="宋体"/>
                <w:spacing w:val="30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9505" w:type="dxa"/>
            <w:gridSpan w:val="13"/>
          </w:tcPr>
          <w:p>
            <w:pPr>
              <w:spacing w:before="249" w:line="3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lang w:eastAsia="zh-CN"/>
              </w:rPr>
              <w:t>评审办</w:t>
            </w:r>
            <w:r>
              <w:rPr>
                <w:rFonts w:ascii="宋体" w:hAnsi="宋体" w:eastAsia="宋体" w:cs="宋体"/>
                <w:spacing w:val="-3"/>
                <w:sz w:val="24"/>
              </w:rPr>
              <w:t>审核意见</w:t>
            </w:r>
            <w:r>
              <w:rPr>
                <w:rFonts w:hint="eastAsia" w:ascii="宋体" w:hAnsi="宋体" w:eastAsia="宋体" w:cs="宋体"/>
                <w:spacing w:val="-3"/>
                <w:sz w:val="24"/>
              </w:rPr>
              <w:t>：</w:t>
            </w:r>
          </w:p>
          <w:p>
            <w:pPr>
              <w:spacing w:before="214" w:line="380" w:lineRule="exact"/>
              <w:ind w:firstLine="7444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</w:rPr>
              <w:t>(盖章)</w:t>
            </w:r>
          </w:p>
          <w:p>
            <w:pPr>
              <w:spacing w:before="206" w:line="380" w:lineRule="exact"/>
              <w:ind w:firstLine="7075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</w:rPr>
              <w:t>年</w:t>
            </w:r>
            <w:r>
              <w:rPr>
                <w:rFonts w:ascii="宋体" w:hAnsi="宋体" w:eastAsia="宋体" w:cs="宋体"/>
                <w:spacing w:val="30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</w:rPr>
              <w:t>日</w:t>
            </w:r>
          </w:p>
        </w:tc>
      </w:tr>
    </w:tbl>
    <w:p>
      <w:pPr>
        <w:pStyle w:val="2"/>
        <w:tabs>
          <w:tab w:val="left" w:pos="7479"/>
        </w:tabs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Dk4ZGI4NGZiM2Q2NjRmYWU2MjY5ZmYxZTJhMTIifQ=="/>
  </w:docVars>
  <w:rsids>
    <w:rsidRoot w:val="1ADF57C8"/>
    <w:rsid w:val="00172E78"/>
    <w:rsid w:val="00295D55"/>
    <w:rsid w:val="00AE5B9E"/>
    <w:rsid w:val="02DD43F4"/>
    <w:rsid w:val="033E6FE7"/>
    <w:rsid w:val="03AC1165"/>
    <w:rsid w:val="0482288A"/>
    <w:rsid w:val="053A62DE"/>
    <w:rsid w:val="059B3ED2"/>
    <w:rsid w:val="05C62838"/>
    <w:rsid w:val="05E04CF5"/>
    <w:rsid w:val="068C0412"/>
    <w:rsid w:val="07797AAC"/>
    <w:rsid w:val="07D26BF5"/>
    <w:rsid w:val="08205320"/>
    <w:rsid w:val="09C353CD"/>
    <w:rsid w:val="09CB2B1E"/>
    <w:rsid w:val="09E164B6"/>
    <w:rsid w:val="09F4422A"/>
    <w:rsid w:val="0A2D5046"/>
    <w:rsid w:val="0AD435A2"/>
    <w:rsid w:val="0B1D4E4A"/>
    <w:rsid w:val="0B4D6886"/>
    <w:rsid w:val="0BB57C28"/>
    <w:rsid w:val="0C360D27"/>
    <w:rsid w:val="0C7D4684"/>
    <w:rsid w:val="0CCA34D9"/>
    <w:rsid w:val="0CCC1CCF"/>
    <w:rsid w:val="0E0143C4"/>
    <w:rsid w:val="0E4F0F60"/>
    <w:rsid w:val="10694CFD"/>
    <w:rsid w:val="10A35A2E"/>
    <w:rsid w:val="10F81FE8"/>
    <w:rsid w:val="116E5222"/>
    <w:rsid w:val="117550CA"/>
    <w:rsid w:val="11D71BA3"/>
    <w:rsid w:val="121F113E"/>
    <w:rsid w:val="132C7003"/>
    <w:rsid w:val="13946F39"/>
    <w:rsid w:val="142E078E"/>
    <w:rsid w:val="15150130"/>
    <w:rsid w:val="15543588"/>
    <w:rsid w:val="15AC6504"/>
    <w:rsid w:val="15C8298E"/>
    <w:rsid w:val="165D1BF6"/>
    <w:rsid w:val="16853B96"/>
    <w:rsid w:val="16A1683E"/>
    <w:rsid w:val="181B5465"/>
    <w:rsid w:val="18213017"/>
    <w:rsid w:val="18330A80"/>
    <w:rsid w:val="19703A81"/>
    <w:rsid w:val="19B4765B"/>
    <w:rsid w:val="1A0A53A3"/>
    <w:rsid w:val="1ADF57C8"/>
    <w:rsid w:val="1AFA6DEC"/>
    <w:rsid w:val="1B465F67"/>
    <w:rsid w:val="1B50416C"/>
    <w:rsid w:val="1C966AFB"/>
    <w:rsid w:val="1D0B72B1"/>
    <w:rsid w:val="1D4B00A2"/>
    <w:rsid w:val="1E335D2D"/>
    <w:rsid w:val="1EAB0F7A"/>
    <w:rsid w:val="1F937BC8"/>
    <w:rsid w:val="1FE95017"/>
    <w:rsid w:val="1FF64400"/>
    <w:rsid w:val="1FF67869"/>
    <w:rsid w:val="21661D3B"/>
    <w:rsid w:val="21BB1831"/>
    <w:rsid w:val="238C5BB5"/>
    <w:rsid w:val="23DA4261"/>
    <w:rsid w:val="24767E62"/>
    <w:rsid w:val="263838E7"/>
    <w:rsid w:val="27600038"/>
    <w:rsid w:val="27B355E5"/>
    <w:rsid w:val="282D0222"/>
    <w:rsid w:val="2868360D"/>
    <w:rsid w:val="287C4318"/>
    <w:rsid w:val="2894300D"/>
    <w:rsid w:val="290F06BB"/>
    <w:rsid w:val="293F711F"/>
    <w:rsid w:val="29ED0F93"/>
    <w:rsid w:val="2A9A4EC5"/>
    <w:rsid w:val="2AA915D8"/>
    <w:rsid w:val="2ABA6326"/>
    <w:rsid w:val="2ACB104A"/>
    <w:rsid w:val="2BFD1A4E"/>
    <w:rsid w:val="2C231C6A"/>
    <w:rsid w:val="2C542B89"/>
    <w:rsid w:val="2D905A6D"/>
    <w:rsid w:val="2D9173FB"/>
    <w:rsid w:val="2F776BDF"/>
    <w:rsid w:val="308B6032"/>
    <w:rsid w:val="309A0DD7"/>
    <w:rsid w:val="31352A31"/>
    <w:rsid w:val="320A3143"/>
    <w:rsid w:val="322B72DE"/>
    <w:rsid w:val="324502E6"/>
    <w:rsid w:val="32676A97"/>
    <w:rsid w:val="332D1F1B"/>
    <w:rsid w:val="33D6425C"/>
    <w:rsid w:val="34160DB5"/>
    <w:rsid w:val="34845A2E"/>
    <w:rsid w:val="359D2217"/>
    <w:rsid w:val="36020E62"/>
    <w:rsid w:val="371E3BD8"/>
    <w:rsid w:val="37333214"/>
    <w:rsid w:val="38A140B0"/>
    <w:rsid w:val="38AB6F1C"/>
    <w:rsid w:val="38D511F9"/>
    <w:rsid w:val="39432017"/>
    <w:rsid w:val="39A334AD"/>
    <w:rsid w:val="3A142FEF"/>
    <w:rsid w:val="3ABD51B9"/>
    <w:rsid w:val="3AF54295"/>
    <w:rsid w:val="3B045259"/>
    <w:rsid w:val="3B5122FE"/>
    <w:rsid w:val="3BC04AC3"/>
    <w:rsid w:val="3C060CFD"/>
    <w:rsid w:val="3C777CDE"/>
    <w:rsid w:val="3E217D9E"/>
    <w:rsid w:val="3E5122A3"/>
    <w:rsid w:val="3FD60B24"/>
    <w:rsid w:val="40D32F2C"/>
    <w:rsid w:val="4198765F"/>
    <w:rsid w:val="419A1550"/>
    <w:rsid w:val="41D37CA5"/>
    <w:rsid w:val="42065DE0"/>
    <w:rsid w:val="426A7300"/>
    <w:rsid w:val="43041883"/>
    <w:rsid w:val="436367E7"/>
    <w:rsid w:val="44B26298"/>
    <w:rsid w:val="45637010"/>
    <w:rsid w:val="45A27D47"/>
    <w:rsid w:val="46B467D3"/>
    <w:rsid w:val="46DF74A0"/>
    <w:rsid w:val="476B0980"/>
    <w:rsid w:val="4871191B"/>
    <w:rsid w:val="489457D0"/>
    <w:rsid w:val="497F00F1"/>
    <w:rsid w:val="4AF07B1A"/>
    <w:rsid w:val="4B44300D"/>
    <w:rsid w:val="4BB24453"/>
    <w:rsid w:val="4C186190"/>
    <w:rsid w:val="4D712609"/>
    <w:rsid w:val="4DB866BF"/>
    <w:rsid w:val="4EEA4744"/>
    <w:rsid w:val="4F241C23"/>
    <w:rsid w:val="4F42646A"/>
    <w:rsid w:val="4F786DE6"/>
    <w:rsid w:val="50001E00"/>
    <w:rsid w:val="51500F5A"/>
    <w:rsid w:val="51504CB0"/>
    <w:rsid w:val="524927B5"/>
    <w:rsid w:val="525D058A"/>
    <w:rsid w:val="54ED2C3E"/>
    <w:rsid w:val="54FA5F58"/>
    <w:rsid w:val="55D417C3"/>
    <w:rsid w:val="57367F2B"/>
    <w:rsid w:val="583A0275"/>
    <w:rsid w:val="59745EDB"/>
    <w:rsid w:val="5A56703F"/>
    <w:rsid w:val="5A6366DB"/>
    <w:rsid w:val="5B354C67"/>
    <w:rsid w:val="5C947927"/>
    <w:rsid w:val="5CE779D0"/>
    <w:rsid w:val="5D8370F8"/>
    <w:rsid w:val="5D8663E3"/>
    <w:rsid w:val="5EF52C2B"/>
    <w:rsid w:val="60B35719"/>
    <w:rsid w:val="60FE5867"/>
    <w:rsid w:val="61E37C07"/>
    <w:rsid w:val="62A224CD"/>
    <w:rsid w:val="62B830B3"/>
    <w:rsid w:val="62E87153"/>
    <w:rsid w:val="631162E0"/>
    <w:rsid w:val="64BB6BCA"/>
    <w:rsid w:val="65290020"/>
    <w:rsid w:val="65857B70"/>
    <w:rsid w:val="665128BE"/>
    <w:rsid w:val="668354DB"/>
    <w:rsid w:val="680A1F9C"/>
    <w:rsid w:val="69782D5D"/>
    <w:rsid w:val="69C55FEF"/>
    <w:rsid w:val="6A102E96"/>
    <w:rsid w:val="6B337F5A"/>
    <w:rsid w:val="6B5239C3"/>
    <w:rsid w:val="6B9D5F12"/>
    <w:rsid w:val="6BA63862"/>
    <w:rsid w:val="6BBE4799"/>
    <w:rsid w:val="6DBA0477"/>
    <w:rsid w:val="6E9250DF"/>
    <w:rsid w:val="6EE37D92"/>
    <w:rsid w:val="6F517FF0"/>
    <w:rsid w:val="6F582A8B"/>
    <w:rsid w:val="702326EF"/>
    <w:rsid w:val="70B40C60"/>
    <w:rsid w:val="7194127A"/>
    <w:rsid w:val="72AD2758"/>
    <w:rsid w:val="73082973"/>
    <w:rsid w:val="734C1BB3"/>
    <w:rsid w:val="745A51DE"/>
    <w:rsid w:val="74932B1F"/>
    <w:rsid w:val="74BE06C3"/>
    <w:rsid w:val="76542F0D"/>
    <w:rsid w:val="76E41D0F"/>
    <w:rsid w:val="774053D6"/>
    <w:rsid w:val="77C8522F"/>
    <w:rsid w:val="78764239"/>
    <w:rsid w:val="788878E1"/>
    <w:rsid w:val="794C631E"/>
    <w:rsid w:val="798633C3"/>
    <w:rsid w:val="798947D4"/>
    <w:rsid w:val="7A895069"/>
    <w:rsid w:val="7AD03FB6"/>
    <w:rsid w:val="7BEE431D"/>
    <w:rsid w:val="7C647F0C"/>
    <w:rsid w:val="7CA83915"/>
    <w:rsid w:val="7E7E252A"/>
    <w:rsid w:val="7EBB4DA4"/>
    <w:rsid w:val="7F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qFormat/>
    <w:uiPriority w:val="0"/>
    <w:pPr>
      <w:widowControl w:val="0"/>
      <w:suppressAutoHyphens/>
      <w:spacing w:after="120"/>
      <w:jc w:val="both"/>
    </w:pPr>
    <w:rPr>
      <w:rFonts w:ascii="Calibri" w:hAnsi="Calibri" w:eastAsia="宋体" w:cs="Times New Roman"/>
      <w:kern w:val="1"/>
      <w:sz w:val="21"/>
      <w:szCs w:val="20"/>
      <w:lang w:val="en-US" w:eastAsia="ar-SA" w:bidi="ar-SA"/>
    </w:r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cs="Times New Roman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澄迈县党政机关单位</Company>
  <Pages>12</Pages>
  <Words>4889</Words>
  <Characters>5089</Characters>
  <Lines>0</Lines>
  <Paragraphs>0</Paragraphs>
  <TotalTime>2</TotalTime>
  <ScaleCrop>false</ScaleCrop>
  <LinksUpToDate>false</LinksUpToDate>
  <CharactersWithSpaces>5174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2019-04-16T02:40:00Z</dcterms:created>
  <dc:creator>匆匆那年</dc:creator>
  <cp:lastModifiedBy>F. </cp:lastModifiedBy>
  <cp:lastPrinted>2024-05-08T13:12:00Z</cp:lastPrinted>
  <dcterms:modified xsi:type="dcterms:W3CDTF">2024-05-09T09:42:08Z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A535DF0A25034477BF0E8491E5EF7691_13</vt:lpwstr>
  </property>
</Properties>
</file>